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87D79" w14:textId="77777777" w:rsidR="00AC4F2F" w:rsidRDefault="00AC4F2F" w:rsidP="00AC4F2F">
      <w:pPr>
        <w:pStyle w:val="1"/>
        <w:ind w:left="-56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СОГЛАСОВАНО                             </w:t>
      </w:r>
      <w:proofErr w:type="spellStart"/>
      <w:proofErr w:type="gramStart"/>
      <w:r>
        <w:rPr>
          <w:sz w:val="22"/>
          <w:szCs w:val="22"/>
        </w:rPr>
        <w:t>СОГЛАСОВАНО</w:t>
      </w:r>
      <w:proofErr w:type="spellEnd"/>
      <w:proofErr w:type="gramEnd"/>
      <w:r>
        <w:rPr>
          <w:sz w:val="22"/>
          <w:szCs w:val="22"/>
        </w:rPr>
        <w:t xml:space="preserve">                                 </w:t>
      </w:r>
      <w:r w:rsidR="00E21A99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E21A99">
        <w:rPr>
          <w:sz w:val="22"/>
          <w:szCs w:val="22"/>
        </w:rPr>
        <w:t xml:space="preserve">  </w:t>
      </w:r>
      <w:r>
        <w:rPr>
          <w:sz w:val="22"/>
          <w:szCs w:val="22"/>
        </w:rPr>
        <w:t>УТВЕРЖДАЮ</w:t>
      </w:r>
    </w:p>
    <w:p w14:paraId="1CD271D6" w14:textId="77777777" w:rsidR="00E21A99" w:rsidRDefault="00AC4F2F" w:rsidP="00AC4F2F">
      <w:pPr>
        <w:rPr>
          <w:sz w:val="22"/>
          <w:szCs w:val="22"/>
        </w:rPr>
      </w:pPr>
      <w:r>
        <w:rPr>
          <w:sz w:val="22"/>
          <w:szCs w:val="22"/>
        </w:rPr>
        <w:t>Завед</w:t>
      </w:r>
      <w:r w:rsidR="00E21A99">
        <w:rPr>
          <w:sz w:val="22"/>
          <w:szCs w:val="22"/>
        </w:rPr>
        <w:t>ующий МК</w:t>
      </w:r>
      <w:r>
        <w:rPr>
          <w:sz w:val="22"/>
          <w:szCs w:val="22"/>
        </w:rPr>
        <w:t xml:space="preserve">ДОУ                     </w:t>
      </w:r>
      <w:r w:rsidR="00E21A9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Административным советом            </w:t>
      </w:r>
      <w:r w:rsidR="00E21A99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Директор колледжа КОГПОБУ                                                       </w:t>
      </w:r>
      <w:r w:rsidR="00E21A99">
        <w:rPr>
          <w:sz w:val="22"/>
          <w:szCs w:val="22"/>
        </w:rPr>
        <w:t xml:space="preserve">                                                          </w:t>
      </w:r>
      <w:r>
        <w:rPr>
          <w:sz w:val="22"/>
          <w:szCs w:val="22"/>
        </w:rPr>
        <w:t xml:space="preserve"> </w:t>
      </w:r>
      <w:r w:rsidR="00E21A99">
        <w:rPr>
          <w:sz w:val="22"/>
          <w:szCs w:val="22"/>
        </w:rPr>
        <w:t xml:space="preserve">                                          </w:t>
      </w:r>
    </w:p>
    <w:p w14:paraId="5065E147" w14:textId="77777777" w:rsidR="00E21A99" w:rsidRDefault="00E21A99" w:rsidP="00E21A99">
      <w:pPr>
        <w:rPr>
          <w:sz w:val="22"/>
          <w:szCs w:val="22"/>
        </w:rPr>
      </w:pPr>
      <w:r>
        <w:rPr>
          <w:sz w:val="22"/>
          <w:szCs w:val="22"/>
        </w:rPr>
        <w:t xml:space="preserve">д/с  № 19 «Сказка»                           Протокол № </w:t>
      </w:r>
      <w:r w:rsidR="00917744">
        <w:rPr>
          <w:sz w:val="22"/>
          <w:szCs w:val="22"/>
        </w:rPr>
        <w:t>32 от 02.09</w:t>
      </w:r>
      <w:r>
        <w:rPr>
          <w:sz w:val="22"/>
          <w:szCs w:val="22"/>
        </w:rPr>
        <w:t xml:space="preserve">.2024                    «Омутнинский </w:t>
      </w:r>
      <w:r w:rsidR="00107B5F">
        <w:rPr>
          <w:sz w:val="22"/>
          <w:szCs w:val="22"/>
        </w:rPr>
        <w:t>колледж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6F804605" w14:textId="77777777" w:rsidR="00AC4F2F" w:rsidRDefault="00E21A99" w:rsidP="00AC4F2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педагогики, экономики и</w:t>
      </w:r>
      <w:r w:rsidRPr="00E21A9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права»   </w:t>
      </w:r>
      <w:r w:rsidR="00AC4F2F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 </w:t>
      </w:r>
      <w:r w:rsidR="00AC4F2F"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</w:t>
      </w:r>
      <w:r w:rsidR="00AC4F2F">
        <w:rPr>
          <w:sz w:val="22"/>
          <w:szCs w:val="22"/>
        </w:rPr>
        <w:t xml:space="preserve">                               </w:t>
      </w:r>
    </w:p>
    <w:p w14:paraId="270B16DE" w14:textId="01101FE9" w:rsidR="00AC4F2F" w:rsidRDefault="00AC4F2F" w:rsidP="00AC4F2F">
      <w:pPr>
        <w:rPr>
          <w:sz w:val="22"/>
          <w:szCs w:val="22"/>
        </w:rPr>
      </w:pPr>
      <w:r>
        <w:rPr>
          <w:sz w:val="22"/>
          <w:szCs w:val="22"/>
        </w:rPr>
        <w:t>____</w:t>
      </w:r>
      <w:proofErr w:type="spellStart"/>
      <w:proofErr w:type="gramStart"/>
      <w:r w:rsidR="00625B41">
        <w:rPr>
          <w:sz w:val="22"/>
          <w:szCs w:val="22"/>
        </w:rPr>
        <w:t>подписано</w:t>
      </w:r>
      <w:r>
        <w:rPr>
          <w:sz w:val="22"/>
          <w:szCs w:val="22"/>
        </w:rPr>
        <w:t>_____Л.Н</w:t>
      </w:r>
      <w:proofErr w:type="spellEnd"/>
      <w:r>
        <w:rPr>
          <w:sz w:val="22"/>
          <w:szCs w:val="22"/>
        </w:rPr>
        <w:t>. Кузьминых             ____</w:t>
      </w:r>
      <w:proofErr w:type="spellStart"/>
      <w:r w:rsidR="00625B41">
        <w:rPr>
          <w:sz w:val="22"/>
          <w:szCs w:val="22"/>
        </w:rPr>
        <w:t>подписано</w:t>
      </w:r>
      <w:proofErr w:type="gramEnd"/>
      <w:r>
        <w:rPr>
          <w:sz w:val="22"/>
          <w:szCs w:val="22"/>
        </w:rPr>
        <w:t>____</w:t>
      </w:r>
      <w:r w:rsidR="00E21A99">
        <w:rPr>
          <w:sz w:val="22"/>
          <w:szCs w:val="22"/>
        </w:rPr>
        <w:t>___</w:t>
      </w:r>
      <w:r>
        <w:rPr>
          <w:sz w:val="22"/>
          <w:szCs w:val="22"/>
        </w:rPr>
        <w:t>А.Г</w:t>
      </w:r>
      <w:proofErr w:type="spellEnd"/>
      <w:r>
        <w:rPr>
          <w:sz w:val="22"/>
          <w:szCs w:val="22"/>
        </w:rPr>
        <w:t xml:space="preserve">. Запольских                </w:t>
      </w:r>
      <w:r w:rsidR="00E21A99">
        <w:rPr>
          <w:sz w:val="22"/>
          <w:szCs w:val="22"/>
        </w:rPr>
        <w:t xml:space="preserve">       </w:t>
      </w:r>
      <w:r>
        <w:rPr>
          <w:sz w:val="22"/>
          <w:szCs w:val="22"/>
        </w:rPr>
        <w:t>______</w:t>
      </w:r>
      <w:r w:rsidR="00625B41">
        <w:rPr>
          <w:sz w:val="22"/>
          <w:szCs w:val="22"/>
        </w:rPr>
        <w:t>подписано</w:t>
      </w:r>
      <w:bookmarkStart w:id="0" w:name="_GoBack"/>
      <w:bookmarkEnd w:id="0"/>
      <w:r>
        <w:rPr>
          <w:sz w:val="22"/>
          <w:szCs w:val="22"/>
        </w:rPr>
        <w:t>___</w:t>
      </w:r>
      <w:r w:rsidR="00E21A99">
        <w:rPr>
          <w:sz w:val="22"/>
          <w:szCs w:val="22"/>
        </w:rPr>
        <w:t>__</w:t>
      </w:r>
      <w:r>
        <w:rPr>
          <w:sz w:val="22"/>
          <w:szCs w:val="22"/>
        </w:rPr>
        <w:t xml:space="preserve">Т.В. Балыбердина                                                               </w:t>
      </w:r>
    </w:p>
    <w:p w14:paraId="6F790F73" w14:textId="77777777" w:rsidR="00AC4F2F" w:rsidRDefault="00AC4F2F" w:rsidP="00AC4F2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E21A99">
        <w:rPr>
          <w:bCs/>
          <w:sz w:val="22"/>
          <w:szCs w:val="22"/>
        </w:rPr>
        <w:t xml:space="preserve">     </w:t>
      </w:r>
      <w:r w:rsidR="00917744">
        <w:rPr>
          <w:bCs/>
          <w:sz w:val="22"/>
          <w:szCs w:val="22"/>
        </w:rPr>
        <w:t xml:space="preserve">         Приказ №213 от 22.08</w:t>
      </w:r>
      <w:r>
        <w:rPr>
          <w:bCs/>
          <w:sz w:val="22"/>
          <w:szCs w:val="22"/>
        </w:rPr>
        <w:t>.24</w:t>
      </w:r>
      <w:r w:rsidR="0091774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г</w:t>
      </w:r>
      <w:r w:rsidR="00917744">
        <w:rPr>
          <w:bCs/>
          <w:sz w:val="22"/>
          <w:szCs w:val="22"/>
        </w:rPr>
        <w:t>.</w:t>
      </w:r>
    </w:p>
    <w:p w14:paraId="12528F96" w14:textId="77777777" w:rsidR="004E07BB" w:rsidRDefault="004E07BB" w:rsidP="004E07BB">
      <w:pPr>
        <w:ind w:left="-180"/>
      </w:pPr>
    </w:p>
    <w:p w14:paraId="045B3B0C" w14:textId="77777777" w:rsidR="00917744" w:rsidRDefault="00917744" w:rsidP="004E07BB">
      <w:pPr>
        <w:ind w:left="-180"/>
        <w:jc w:val="center"/>
        <w:rPr>
          <w:b/>
        </w:rPr>
      </w:pPr>
    </w:p>
    <w:p w14:paraId="3AF4EEC3" w14:textId="1CE14C60" w:rsidR="004E07BB" w:rsidRDefault="00625B41" w:rsidP="004E07BB">
      <w:pPr>
        <w:ind w:left="-180"/>
        <w:jc w:val="center"/>
        <w:rPr>
          <w:b/>
        </w:rPr>
      </w:pPr>
      <w:proofErr w:type="spellStart"/>
      <w:r>
        <w:rPr>
          <w:b/>
        </w:rPr>
        <w:t>Дорожна</w:t>
      </w:r>
      <w:proofErr w:type="spellEnd"/>
      <w:r>
        <w:rPr>
          <w:b/>
        </w:rPr>
        <w:t xml:space="preserve"> карта или п</w:t>
      </w:r>
      <w:r w:rsidR="004E07BB">
        <w:rPr>
          <w:b/>
        </w:rPr>
        <w:t>лан-график учебной и производственной практики</w:t>
      </w:r>
    </w:p>
    <w:p w14:paraId="6178798B" w14:textId="77777777" w:rsidR="004E07BB" w:rsidRDefault="004E07BB" w:rsidP="004E07BB">
      <w:pPr>
        <w:ind w:left="-180"/>
        <w:jc w:val="center"/>
        <w:rPr>
          <w:b/>
        </w:rPr>
      </w:pPr>
      <w:r>
        <w:rPr>
          <w:b/>
        </w:rPr>
        <w:t xml:space="preserve"> на 1-е полугодие 202</w:t>
      </w:r>
      <w:r w:rsidR="00917744">
        <w:rPr>
          <w:b/>
        </w:rPr>
        <w:t>4</w:t>
      </w:r>
      <w:r>
        <w:rPr>
          <w:b/>
        </w:rPr>
        <w:t>-202</w:t>
      </w:r>
      <w:r w:rsidR="00917744">
        <w:rPr>
          <w:b/>
        </w:rPr>
        <w:t>5</w:t>
      </w:r>
      <w:r>
        <w:rPr>
          <w:b/>
        </w:rPr>
        <w:t xml:space="preserve"> учебного года </w:t>
      </w:r>
    </w:p>
    <w:p w14:paraId="65DBA701" w14:textId="77777777" w:rsidR="004E07BB" w:rsidRDefault="004E07BB" w:rsidP="004E07BB">
      <w:pPr>
        <w:ind w:left="-180"/>
        <w:jc w:val="center"/>
        <w:rPr>
          <w:b/>
        </w:rPr>
      </w:pPr>
      <w:r>
        <w:rPr>
          <w:b/>
        </w:rPr>
        <w:t xml:space="preserve">по специальности 44.02.01 Дошкольное образование </w:t>
      </w:r>
    </w:p>
    <w:p w14:paraId="36A2C594" w14:textId="77777777" w:rsidR="00917744" w:rsidRDefault="004E07BB" w:rsidP="004E07BB">
      <w:pPr>
        <w:ind w:left="-180"/>
        <w:jc w:val="center"/>
        <w:rPr>
          <w:b/>
        </w:rPr>
      </w:pPr>
      <w:r>
        <w:rPr>
          <w:b/>
        </w:rPr>
        <w:t xml:space="preserve">ПМ 03 «Организация занятий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основным </w:t>
      </w:r>
    </w:p>
    <w:p w14:paraId="1D828E0B" w14:textId="77777777" w:rsidR="004E07BB" w:rsidRDefault="004E07BB" w:rsidP="004E07BB">
      <w:pPr>
        <w:ind w:left="-180"/>
        <w:jc w:val="center"/>
        <w:rPr>
          <w:b/>
        </w:rPr>
      </w:pPr>
      <w:r>
        <w:rPr>
          <w:b/>
        </w:rPr>
        <w:t xml:space="preserve">общеобразовательным программам дошкольного образования» </w:t>
      </w:r>
    </w:p>
    <w:p w14:paraId="348FF637" w14:textId="77777777" w:rsidR="004E07BB" w:rsidRDefault="004E07BB" w:rsidP="004E07BB">
      <w:pPr>
        <w:ind w:left="-180"/>
        <w:jc w:val="center"/>
        <w:rPr>
          <w:b/>
        </w:rPr>
      </w:pPr>
      <w:r>
        <w:rPr>
          <w:b/>
        </w:rPr>
        <w:t xml:space="preserve">группа Д-42,  </w:t>
      </w:r>
    </w:p>
    <w:p w14:paraId="11E57AFE" w14:textId="77777777" w:rsidR="004E07BB" w:rsidRDefault="004E07BB" w:rsidP="00723C91">
      <w:pPr>
        <w:ind w:left="-180"/>
        <w:jc w:val="center"/>
        <w:rPr>
          <w:b/>
          <w:color w:val="FF0000"/>
        </w:rPr>
      </w:pPr>
      <w:r>
        <w:rPr>
          <w:b/>
        </w:rPr>
        <w:t>МКДОУ д/</w:t>
      </w:r>
      <w:r w:rsidRPr="006762CA">
        <w:rPr>
          <w:b/>
        </w:rPr>
        <w:t xml:space="preserve">с </w:t>
      </w:r>
      <w:r w:rsidR="00917744">
        <w:rPr>
          <w:b/>
        </w:rPr>
        <w:t xml:space="preserve">№19 </w:t>
      </w:r>
      <w:r w:rsidRPr="006762CA">
        <w:rPr>
          <w:b/>
        </w:rPr>
        <w:t>«</w:t>
      </w:r>
      <w:r w:rsidR="00917744">
        <w:rPr>
          <w:b/>
        </w:rPr>
        <w:t>Сказка</w:t>
      </w:r>
      <w:r w:rsidRPr="006762CA">
        <w:rPr>
          <w:b/>
        </w:rPr>
        <w:t>»</w:t>
      </w:r>
    </w:p>
    <w:p w14:paraId="2BAC220A" w14:textId="77777777" w:rsidR="004E07BB" w:rsidRPr="003057E0" w:rsidRDefault="004E07BB" w:rsidP="00723C91">
      <w:pPr>
        <w:ind w:left="-540"/>
        <w:jc w:val="center"/>
        <w:rPr>
          <w:b/>
        </w:rPr>
      </w:pPr>
      <w:r>
        <w:rPr>
          <w:b/>
        </w:rPr>
        <w:t xml:space="preserve">День практики – </w:t>
      </w:r>
      <w:r w:rsidR="00917744">
        <w:rPr>
          <w:b/>
        </w:rPr>
        <w:t>вторник</w:t>
      </w:r>
    </w:p>
    <w:p w14:paraId="05A2A337" w14:textId="77777777" w:rsidR="004E07BB" w:rsidRDefault="004E07BB" w:rsidP="00723C91">
      <w:pPr>
        <w:ind w:firstLine="540"/>
        <w:jc w:val="center"/>
      </w:pPr>
    </w:p>
    <w:p w14:paraId="4B5C36B1" w14:textId="77777777" w:rsidR="004E07BB" w:rsidRDefault="004E07BB" w:rsidP="00723C91">
      <w:r>
        <w:t xml:space="preserve">                                                                  </w:t>
      </w:r>
    </w:p>
    <w:p w14:paraId="2BAB099B" w14:textId="77777777" w:rsidR="000A0E96" w:rsidRDefault="000A0E96" w:rsidP="00723C91"/>
    <w:tbl>
      <w:tblPr>
        <w:tblStyle w:val="a3"/>
        <w:tblW w:w="10440" w:type="dxa"/>
        <w:tblInd w:w="421" w:type="dxa"/>
        <w:tblLook w:val="01E0" w:firstRow="1" w:lastRow="1" w:firstColumn="1" w:lastColumn="1" w:noHBand="0" w:noVBand="0"/>
      </w:tblPr>
      <w:tblGrid>
        <w:gridCol w:w="1364"/>
        <w:gridCol w:w="7597"/>
        <w:gridCol w:w="1479"/>
      </w:tblGrid>
      <w:tr w:rsidR="000A0E96" w14:paraId="02E1A906" w14:textId="77777777" w:rsidTr="00863A2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48F6" w14:textId="77777777" w:rsidR="000A0E96" w:rsidRDefault="000A0E96" w:rsidP="00863A2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F46A" w14:textId="77777777" w:rsidR="000A0E96" w:rsidRDefault="000A0E96" w:rsidP="00863A28">
            <w:pPr>
              <w:jc w:val="center"/>
              <w:rPr>
                <w:b/>
              </w:rPr>
            </w:pPr>
            <w:r>
              <w:rPr>
                <w:b/>
              </w:rPr>
              <w:t>Содержание практики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4153" w14:textId="77777777" w:rsidR="000A0E96" w:rsidRDefault="000A0E96" w:rsidP="00863A2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  <w:p w14:paraId="3FCEFD8C" w14:textId="77777777" w:rsidR="000A0E96" w:rsidRDefault="000A0E96" w:rsidP="00863A28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</w:tr>
      <w:tr w:rsidR="000A0E96" w14:paraId="4A7AD198" w14:textId="77777777" w:rsidTr="00863A2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F165" w14:textId="77777777" w:rsidR="000A0E96" w:rsidRDefault="000A0E96" w:rsidP="00863A28">
            <w:pPr>
              <w:jc w:val="center"/>
              <w:rPr>
                <w:b/>
              </w:rPr>
            </w:pPr>
            <w:r>
              <w:rPr>
                <w:b/>
              </w:rPr>
              <w:t>3.09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7B98" w14:textId="77777777" w:rsidR="000A0E96" w:rsidRDefault="000A0E96" w:rsidP="00863A28">
            <w:r w:rsidRPr="006F56F8">
              <w:rPr>
                <w:highlight w:val="yellow"/>
              </w:rPr>
              <w:t>Собрание</w:t>
            </w:r>
            <w:r w:rsidRPr="00723C91">
              <w:rPr>
                <w:i/>
                <w:highlight w:val="yellow"/>
              </w:rPr>
              <w:t xml:space="preserve"> </w:t>
            </w:r>
            <w:r w:rsidRPr="006F56F8">
              <w:rPr>
                <w:highlight w:val="yellow"/>
              </w:rPr>
              <w:t>по практике.</w:t>
            </w:r>
            <w:r>
              <w:t xml:space="preserve"> Определение качества санитарно-гигиенических  условий обучения детей. </w:t>
            </w:r>
          </w:p>
          <w:p w14:paraId="710C6722" w14:textId="77777777" w:rsidR="000A0E96" w:rsidRDefault="000A0E96" w:rsidP="00863A28">
            <w:r>
              <w:t>Составление психолого-педагогической характеристики на ребёнка.</w:t>
            </w:r>
          </w:p>
          <w:p w14:paraId="03DD794B" w14:textId="77777777" w:rsidR="000A0E96" w:rsidRDefault="000A0E96" w:rsidP="00863A28">
            <w:r>
              <w:t>Обследование звукопроизношения детей своей группы.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E1F9" w14:textId="77777777" w:rsidR="000A0E96" w:rsidRDefault="000A0E96" w:rsidP="00863A28">
            <w:pPr>
              <w:jc w:val="center"/>
              <w:rPr>
                <w:b/>
              </w:rPr>
            </w:pPr>
          </w:p>
          <w:p w14:paraId="52240258" w14:textId="77777777" w:rsidR="000A0E96" w:rsidRDefault="000A0E96" w:rsidP="00863A28">
            <w:r>
              <w:rPr>
                <w:b/>
              </w:rPr>
              <w:t>7.30-13.30</w:t>
            </w:r>
          </w:p>
        </w:tc>
      </w:tr>
      <w:tr w:rsidR="000A0E96" w14:paraId="60513F96" w14:textId="77777777" w:rsidTr="00863A2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9613" w14:textId="77777777" w:rsidR="000A0E96" w:rsidRDefault="000A0E96" w:rsidP="00863A28">
            <w:pPr>
              <w:jc w:val="center"/>
              <w:rPr>
                <w:b/>
              </w:rPr>
            </w:pPr>
            <w:r>
              <w:rPr>
                <w:b/>
              </w:rPr>
              <w:t>10.09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3948" w14:textId="77777777" w:rsidR="000A0E96" w:rsidRDefault="000A0E96" w:rsidP="00863A28">
            <w:pPr>
              <w:rPr>
                <w:color w:val="FF0000"/>
              </w:rPr>
            </w:pPr>
            <w:r>
              <w:rPr>
                <w:color w:val="FF0000"/>
              </w:rPr>
              <w:t>Наблюдение и анализ  НОД по познанию МКДОУ д/с № 17 «Чебурашка» (Консультация у  Белоглазовой И.Н.)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6BF4" w14:textId="77777777" w:rsidR="000A0E96" w:rsidRDefault="000A0E96" w:rsidP="00863A28">
            <w:pPr>
              <w:jc w:val="center"/>
              <w:rPr>
                <w:b/>
              </w:rPr>
            </w:pPr>
            <w:r>
              <w:rPr>
                <w:b/>
              </w:rPr>
              <w:t>8.30-14.30</w:t>
            </w:r>
          </w:p>
        </w:tc>
      </w:tr>
      <w:tr w:rsidR="000A0E96" w14:paraId="12B30B27" w14:textId="77777777" w:rsidTr="00863A2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566E" w14:textId="77777777" w:rsidR="000A0E96" w:rsidRDefault="000A0E96" w:rsidP="00863A28">
            <w:pPr>
              <w:jc w:val="center"/>
              <w:rPr>
                <w:b/>
              </w:rPr>
            </w:pPr>
            <w:r>
              <w:rPr>
                <w:b/>
              </w:rPr>
              <w:t>17.09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73E1" w14:textId="77777777" w:rsidR="000A0E96" w:rsidRDefault="000A0E96" w:rsidP="00863A28">
            <w:r>
              <w:t xml:space="preserve">Самостоятельная организация, проведение и анализ НОД по познанию. </w:t>
            </w:r>
          </w:p>
          <w:p w14:paraId="5A33683C" w14:textId="77777777" w:rsidR="000A0E96" w:rsidRDefault="000A0E96" w:rsidP="00863A28">
            <w:r>
              <w:t xml:space="preserve">Самостоятельное проведение режимных моментов в </w:t>
            </w:r>
            <w:r>
              <w:rPr>
                <w:lang w:val="en-US"/>
              </w:rPr>
              <w:t>I</w:t>
            </w:r>
            <w:r>
              <w:t xml:space="preserve"> половину дня.</w:t>
            </w:r>
          </w:p>
          <w:p w14:paraId="0132BC6A" w14:textId="77777777" w:rsidR="000A0E96" w:rsidRPr="001C229D" w:rsidRDefault="000A0E96" w:rsidP="00863A28">
            <w:pPr>
              <w:rPr>
                <w:color w:val="0070C0"/>
              </w:rPr>
            </w:pPr>
            <w:r w:rsidRPr="001C229D">
              <w:rPr>
                <w:color w:val="0070C0"/>
              </w:rPr>
              <w:t xml:space="preserve">Наблюдение и анализ </w:t>
            </w:r>
            <w:proofErr w:type="spellStart"/>
            <w:r w:rsidRPr="001C229D">
              <w:rPr>
                <w:color w:val="0070C0"/>
              </w:rPr>
              <w:t>воспитательно</w:t>
            </w:r>
            <w:proofErr w:type="spellEnd"/>
            <w:r w:rsidRPr="001C229D">
              <w:rPr>
                <w:color w:val="0070C0"/>
              </w:rPr>
              <w:t>-образовательной работы по развитию речи вне занятий.</w:t>
            </w:r>
          </w:p>
          <w:p w14:paraId="1272D03B" w14:textId="77777777" w:rsidR="000A0E96" w:rsidRDefault="000A0E96" w:rsidP="00863A28">
            <w:r>
              <w:t>Проведение самостоятельной коррекционной работы по звукопроизношению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10DE" w14:textId="77777777" w:rsidR="000A0E96" w:rsidRDefault="000A0E96" w:rsidP="00863A28">
            <w:pPr>
              <w:jc w:val="center"/>
              <w:rPr>
                <w:b/>
              </w:rPr>
            </w:pPr>
            <w:r>
              <w:rPr>
                <w:b/>
              </w:rPr>
              <w:t>7.30-13.30</w:t>
            </w:r>
          </w:p>
        </w:tc>
      </w:tr>
      <w:tr w:rsidR="000A0E96" w14:paraId="6EB71EFC" w14:textId="77777777" w:rsidTr="00863A28">
        <w:trPr>
          <w:trHeight w:val="67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81A6" w14:textId="77777777" w:rsidR="000A0E96" w:rsidRDefault="000A0E96" w:rsidP="00863A28">
            <w:pPr>
              <w:jc w:val="center"/>
              <w:rPr>
                <w:b/>
              </w:rPr>
            </w:pPr>
            <w:r>
              <w:rPr>
                <w:b/>
              </w:rPr>
              <w:t>24.09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BD22" w14:textId="77777777" w:rsidR="000A0E96" w:rsidRDefault="000A0E96" w:rsidP="00863A28">
            <w:r>
              <w:t xml:space="preserve">Самостоятельная организация, проведение и анализ НОД по познанию. </w:t>
            </w:r>
          </w:p>
          <w:p w14:paraId="4FAD968B" w14:textId="77777777" w:rsidR="000A0E96" w:rsidRDefault="000A0E96" w:rsidP="00863A28">
            <w:r>
              <w:t xml:space="preserve">Самостоятельное проведение режимных моментов в </w:t>
            </w:r>
            <w:r>
              <w:rPr>
                <w:lang w:val="en-US"/>
              </w:rPr>
              <w:t>I</w:t>
            </w:r>
            <w:r>
              <w:t xml:space="preserve"> половину дня.</w:t>
            </w:r>
          </w:p>
          <w:p w14:paraId="5175407D" w14:textId="77777777" w:rsidR="000A0E96" w:rsidRDefault="000A0E96" w:rsidP="00863A28">
            <w:r w:rsidRPr="000A0E96">
              <w:t xml:space="preserve">Самостоятельное проведение </w:t>
            </w:r>
            <w:proofErr w:type="spellStart"/>
            <w:r w:rsidRPr="000A0E96">
              <w:t>воспитательно</w:t>
            </w:r>
            <w:proofErr w:type="spellEnd"/>
            <w:r w:rsidRPr="000A0E96">
              <w:t>-образовательной работы по развитию речи вне занятий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EE21" w14:textId="77777777" w:rsidR="000A0E96" w:rsidRDefault="000A0E96" w:rsidP="00863A28">
            <w:pPr>
              <w:jc w:val="center"/>
              <w:rPr>
                <w:b/>
              </w:rPr>
            </w:pPr>
            <w:r>
              <w:rPr>
                <w:b/>
              </w:rPr>
              <w:t>8.30-14.30</w:t>
            </w:r>
          </w:p>
        </w:tc>
      </w:tr>
      <w:tr w:rsidR="000A0E96" w14:paraId="280CA715" w14:textId="77777777" w:rsidTr="00863A2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8FD4" w14:textId="77777777" w:rsidR="000A0E96" w:rsidRDefault="000A0E96" w:rsidP="00863A28">
            <w:pPr>
              <w:jc w:val="center"/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693F" w14:textId="77777777" w:rsidR="000A0E96" w:rsidRDefault="000A0E96" w:rsidP="00863A28">
            <w:pPr>
              <w:rPr>
                <w:color w:val="FF0000"/>
                <w:u w:val="single"/>
              </w:rPr>
            </w:pPr>
            <w:r>
              <w:rPr>
                <w:color w:val="FF0000"/>
              </w:rPr>
              <w:t xml:space="preserve">Наблюдение и анализ  НОД по развитию речи  в МКДОУ д/с  «Алёнушка» (Консультация у </w:t>
            </w:r>
            <w:proofErr w:type="spellStart"/>
            <w:r>
              <w:rPr>
                <w:color w:val="FF0000"/>
              </w:rPr>
              <w:t>Байбородовой</w:t>
            </w:r>
            <w:proofErr w:type="spellEnd"/>
            <w:r>
              <w:rPr>
                <w:color w:val="FF0000"/>
              </w:rPr>
              <w:t xml:space="preserve"> Н.Л.)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5653" w14:textId="77777777" w:rsidR="000A0E96" w:rsidRDefault="000A0E96" w:rsidP="00863A28">
            <w:pPr>
              <w:jc w:val="center"/>
              <w:rPr>
                <w:b/>
              </w:rPr>
            </w:pPr>
            <w:r>
              <w:rPr>
                <w:b/>
              </w:rPr>
              <w:t>8.30-14.30</w:t>
            </w:r>
          </w:p>
        </w:tc>
      </w:tr>
      <w:tr w:rsidR="000A0E96" w14:paraId="01BB4CB4" w14:textId="77777777" w:rsidTr="00863A2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A946" w14:textId="77777777" w:rsidR="000A0E96" w:rsidRDefault="000A0E96" w:rsidP="00863A28">
            <w:pPr>
              <w:jc w:val="center"/>
              <w:rPr>
                <w:b/>
              </w:rPr>
            </w:pPr>
            <w:r>
              <w:rPr>
                <w:b/>
              </w:rPr>
              <w:t>8.10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9156" w14:textId="77777777" w:rsidR="000A0E96" w:rsidRDefault="000A0E96" w:rsidP="00863A28">
            <w:pPr>
              <w:rPr>
                <w:color w:val="FF0000"/>
              </w:rPr>
            </w:pPr>
            <w:r>
              <w:rPr>
                <w:color w:val="FF0000"/>
              </w:rPr>
              <w:t>Наблюдение и анализ  НОД по методике экологического образования МКОУ д/с №19 «Сказка» (Консультация у Ромашовой Е.В.)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5ED8" w14:textId="77777777" w:rsidR="000A0E96" w:rsidRDefault="000A0E96" w:rsidP="00863A28">
            <w:pPr>
              <w:jc w:val="center"/>
              <w:rPr>
                <w:b/>
              </w:rPr>
            </w:pPr>
            <w:r>
              <w:rPr>
                <w:b/>
              </w:rPr>
              <w:t>8.30-14.30</w:t>
            </w:r>
          </w:p>
        </w:tc>
      </w:tr>
      <w:tr w:rsidR="000A0E96" w14:paraId="3CA17B20" w14:textId="77777777" w:rsidTr="00863A2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4CC4" w14:textId="77777777" w:rsidR="000A0E96" w:rsidRDefault="000A0E96" w:rsidP="00863A28">
            <w:pPr>
              <w:jc w:val="center"/>
              <w:rPr>
                <w:b/>
              </w:rPr>
            </w:pPr>
            <w:r>
              <w:rPr>
                <w:b/>
              </w:rPr>
              <w:t>15.10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B799" w14:textId="77777777" w:rsidR="000A0E96" w:rsidRDefault="000A0E96" w:rsidP="00863A28">
            <w:r>
              <w:t>Самостоятельная организация, проведение и анализ НОД по экологическому образованию.</w:t>
            </w:r>
          </w:p>
          <w:p w14:paraId="2893427D" w14:textId="77777777" w:rsidR="000A0E96" w:rsidRDefault="000A0E96" w:rsidP="00863A28">
            <w:r>
              <w:t xml:space="preserve">Самостоятельная организация, проведение и анализ НОД по развитию речи. </w:t>
            </w:r>
          </w:p>
          <w:p w14:paraId="346A7ECE" w14:textId="77777777" w:rsidR="000A0E96" w:rsidRPr="00AF24AE" w:rsidRDefault="000A0E96" w:rsidP="00863A28">
            <w:pPr>
              <w:rPr>
                <w:color w:val="0070C0"/>
              </w:rPr>
            </w:pPr>
            <w:r w:rsidRPr="00AF24AE">
              <w:rPr>
                <w:color w:val="0070C0"/>
              </w:rPr>
              <w:t xml:space="preserve">Наблюдение и анализ </w:t>
            </w:r>
            <w:proofErr w:type="spellStart"/>
            <w:r w:rsidRPr="00AF24AE">
              <w:rPr>
                <w:color w:val="0070C0"/>
              </w:rPr>
              <w:t>воспитательно</w:t>
            </w:r>
            <w:proofErr w:type="spellEnd"/>
            <w:r w:rsidRPr="00AF24AE">
              <w:rPr>
                <w:color w:val="0070C0"/>
              </w:rPr>
              <w:t>-образовательной работы по методике экологи</w:t>
            </w:r>
            <w:r>
              <w:rPr>
                <w:color w:val="0070C0"/>
              </w:rPr>
              <w:t>ческого образования вне занятий и на прогулке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684E" w14:textId="77777777" w:rsidR="000A0E96" w:rsidRDefault="000A0E96" w:rsidP="00863A28">
            <w:pPr>
              <w:jc w:val="center"/>
              <w:rPr>
                <w:b/>
              </w:rPr>
            </w:pPr>
            <w:r>
              <w:rPr>
                <w:b/>
              </w:rPr>
              <w:t>7.30-13.30</w:t>
            </w:r>
          </w:p>
        </w:tc>
      </w:tr>
      <w:tr w:rsidR="000A0E96" w14:paraId="2188D4A7" w14:textId="77777777" w:rsidTr="00863A2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4362" w14:textId="77777777" w:rsidR="000A0E96" w:rsidRDefault="000A0E96" w:rsidP="00863A28">
            <w:pPr>
              <w:jc w:val="center"/>
              <w:rPr>
                <w:b/>
              </w:rPr>
            </w:pPr>
            <w:r>
              <w:rPr>
                <w:b/>
              </w:rPr>
              <w:t>22.10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C864" w14:textId="77777777" w:rsidR="000A0E96" w:rsidRDefault="000A0E96" w:rsidP="00863A28">
            <w:r>
              <w:t>Самостоятельная организация, проведение и анализ НОД по экологическому образованию.</w:t>
            </w:r>
          </w:p>
          <w:p w14:paraId="662A6A3C" w14:textId="77777777" w:rsidR="000A0E96" w:rsidRDefault="000A0E96" w:rsidP="00863A28">
            <w:r>
              <w:t xml:space="preserve">Самостоятельная организация, проведение и анализ НОД по развитию речи. </w:t>
            </w:r>
          </w:p>
          <w:p w14:paraId="043A6BB3" w14:textId="77777777" w:rsidR="000A0E96" w:rsidRDefault="000A0E96" w:rsidP="00863A28">
            <w:r w:rsidRPr="000A0E96">
              <w:t xml:space="preserve">Самостоятельное проведение </w:t>
            </w:r>
            <w:proofErr w:type="spellStart"/>
            <w:r w:rsidRPr="000A0E96">
              <w:t>воспитательно</w:t>
            </w:r>
            <w:proofErr w:type="spellEnd"/>
            <w:r w:rsidRPr="000A0E96">
              <w:t xml:space="preserve">-образовательной работы по развитию речи вне занятий </w:t>
            </w:r>
          </w:p>
          <w:p w14:paraId="504254B8" w14:textId="77777777" w:rsidR="000A0E96" w:rsidRDefault="000A0E96" w:rsidP="00863A28">
            <w:r>
              <w:t xml:space="preserve">Самостоятельное проведение режимных моментов в </w:t>
            </w:r>
            <w:r>
              <w:rPr>
                <w:lang w:val="en-US"/>
              </w:rPr>
              <w:t>I</w:t>
            </w:r>
            <w:r>
              <w:t xml:space="preserve"> половину дня.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F482" w14:textId="77777777" w:rsidR="000A0E96" w:rsidRDefault="000A0E96" w:rsidP="00863A28">
            <w:pPr>
              <w:jc w:val="center"/>
              <w:rPr>
                <w:b/>
              </w:rPr>
            </w:pPr>
            <w:r>
              <w:rPr>
                <w:b/>
              </w:rPr>
              <w:t>7.30-13.30</w:t>
            </w:r>
          </w:p>
        </w:tc>
      </w:tr>
      <w:tr w:rsidR="000A0E96" w14:paraId="287E0137" w14:textId="77777777" w:rsidTr="00863A2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D1B4" w14:textId="77777777" w:rsidR="000A0E96" w:rsidRDefault="000A0E96" w:rsidP="00863A28">
            <w:pPr>
              <w:jc w:val="center"/>
              <w:rPr>
                <w:b/>
              </w:rPr>
            </w:pPr>
            <w:r>
              <w:rPr>
                <w:b/>
              </w:rPr>
              <w:t>29.10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A15D" w14:textId="77777777" w:rsidR="000A0E96" w:rsidRPr="001C229D" w:rsidRDefault="000A0E96" w:rsidP="00863A28">
            <w:pPr>
              <w:rPr>
                <w:color w:val="0070C0"/>
              </w:rPr>
            </w:pPr>
            <w:r w:rsidRPr="001C229D">
              <w:rPr>
                <w:color w:val="0070C0"/>
              </w:rPr>
              <w:t xml:space="preserve">Наблюдение и анализ </w:t>
            </w:r>
            <w:proofErr w:type="spellStart"/>
            <w:r w:rsidRPr="001C229D">
              <w:rPr>
                <w:color w:val="0070C0"/>
              </w:rPr>
              <w:t>воспитательно</w:t>
            </w:r>
            <w:proofErr w:type="spellEnd"/>
            <w:r w:rsidRPr="001C229D">
              <w:rPr>
                <w:color w:val="0070C0"/>
              </w:rPr>
              <w:t xml:space="preserve">-образовательной работы по ознакомлению с художественной литературой вне занятий </w:t>
            </w:r>
          </w:p>
          <w:p w14:paraId="52921E63" w14:textId="77777777" w:rsidR="000A0E96" w:rsidRDefault="000A0E96" w:rsidP="00863A28">
            <w:r>
              <w:t>Диагностика и оценка результатов математического развития дошкольников с учётом возраста и индивидуальных особенностей детей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9F3F" w14:textId="77777777" w:rsidR="000A0E96" w:rsidRDefault="000A0E96" w:rsidP="00863A28">
            <w:pPr>
              <w:jc w:val="center"/>
              <w:rPr>
                <w:b/>
              </w:rPr>
            </w:pPr>
            <w:r>
              <w:rPr>
                <w:b/>
              </w:rPr>
              <w:t>11.30-17.30</w:t>
            </w:r>
          </w:p>
        </w:tc>
      </w:tr>
      <w:tr w:rsidR="000A0E96" w14:paraId="3FD99CD3" w14:textId="77777777" w:rsidTr="00863A2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5FD8" w14:textId="77777777" w:rsidR="000A0E96" w:rsidRDefault="000A0E96" w:rsidP="00863A28">
            <w:pPr>
              <w:jc w:val="center"/>
              <w:rPr>
                <w:b/>
              </w:rPr>
            </w:pPr>
            <w:r>
              <w:rPr>
                <w:b/>
              </w:rPr>
              <w:t>5.11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922D" w14:textId="77777777" w:rsidR="000A0E96" w:rsidRPr="000A0E96" w:rsidRDefault="000A0E96" w:rsidP="00863A28">
            <w:r w:rsidRPr="000A0E96">
              <w:t>Самостоятельная организация и проведение художественной литературы вне занятия.</w:t>
            </w:r>
          </w:p>
          <w:p w14:paraId="7CE27E5E" w14:textId="77777777" w:rsidR="000A0E96" w:rsidRPr="000A0E96" w:rsidRDefault="000A0E96" w:rsidP="00863A28">
            <w:r w:rsidRPr="000A0E96">
              <w:t xml:space="preserve">Самостоятельное проведение режимных моментов в </w:t>
            </w:r>
            <w:r w:rsidRPr="000A0E96">
              <w:rPr>
                <w:lang w:val="en-US"/>
              </w:rPr>
              <w:t>II</w:t>
            </w:r>
            <w:r w:rsidRPr="000A0E96">
              <w:t xml:space="preserve"> половину дня Самостоятельная коррекционно-развивающая работа с детьми, имеющими трудности в математике.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DAEE" w14:textId="77777777" w:rsidR="000A0E96" w:rsidRDefault="000A0E96" w:rsidP="00863A28">
            <w:pPr>
              <w:jc w:val="center"/>
              <w:rPr>
                <w:b/>
              </w:rPr>
            </w:pPr>
            <w:r>
              <w:rPr>
                <w:b/>
              </w:rPr>
              <w:t>11.30-17.30</w:t>
            </w:r>
          </w:p>
        </w:tc>
      </w:tr>
      <w:tr w:rsidR="000A0E96" w14:paraId="66A6313F" w14:textId="77777777" w:rsidTr="00863A2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259E" w14:textId="77777777" w:rsidR="000A0E96" w:rsidRDefault="000A0E96" w:rsidP="00863A28">
            <w:pPr>
              <w:jc w:val="center"/>
              <w:rPr>
                <w:b/>
              </w:rPr>
            </w:pPr>
            <w:r>
              <w:rPr>
                <w:b/>
              </w:rPr>
              <w:t>12.11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E581" w14:textId="77777777" w:rsidR="000A0E96" w:rsidRPr="000A0E96" w:rsidRDefault="000A0E96" w:rsidP="00863A28">
            <w:r w:rsidRPr="000A0E96">
              <w:t>Самостоятельная организация и проведение художественной литературы вне занятия.</w:t>
            </w:r>
          </w:p>
          <w:p w14:paraId="27F66E2A" w14:textId="77777777" w:rsidR="000A0E96" w:rsidRPr="000A0E96" w:rsidRDefault="000A0E96" w:rsidP="00863A28">
            <w:r w:rsidRPr="000A0E96">
              <w:t xml:space="preserve">Самостоятельное проведение режимных моментов в </w:t>
            </w:r>
            <w:r w:rsidRPr="000A0E96">
              <w:rPr>
                <w:lang w:val="en-US"/>
              </w:rPr>
              <w:t>II</w:t>
            </w:r>
            <w:r w:rsidRPr="000A0E96">
              <w:t xml:space="preserve"> половину дня.</w:t>
            </w:r>
          </w:p>
          <w:p w14:paraId="33ED151B" w14:textId="77777777" w:rsidR="000A0E96" w:rsidRPr="000A0E96" w:rsidRDefault="000A0E96" w:rsidP="00863A28">
            <w:pPr>
              <w:rPr>
                <w:color w:val="0070C0"/>
              </w:rPr>
            </w:pPr>
            <w:r w:rsidRPr="000A0E96">
              <w:rPr>
                <w:color w:val="0070C0"/>
              </w:rPr>
              <w:t>Наблюдение и анализ работы по математическому развитию детей вне занятий.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6A1A" w14:textId="77777777" w:rsidR="000A0E96" w:rsidRDefault="000A0E96" w:rsidP="00863A28">
            <w:pPr>
              <w:jc w:val="center"/>
              <w:rPr>
                <w:b/>
              </w:rPr>
            </w:pPr>
            <w:r>
              <w:rPr>
                <w:b/>
              </w:rPr>
              <w:t>11.30-17.30</w:t>
            </w:r>
          </w:p>
        </w:tc>
      </w:tr>
      <w:tr w:rsidR="000A0E96" w14:paraId="6D7FF154" w14:textId="77777777" w:rsidTr="00863A2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3ADF" w14:textId="77777777" w:rsidR="000A0E96" w:rsidRDefault="000A0E96" w:rsidP="00863A28">
            <w:pPr>
              <w:jc w:val="center"/>
              <w:rPr>
                <w:b/>
              </w:rPr>
            </w:pPr>
            <w:r>
              <w:rPr>
                <w:b/>
              </w:rPr>
              <w:t>19.11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2F97" w14:textId="77777777" w:rsidR="000A0E96" w:rsidRDefault="000A0E96" w:rsidP="00863A28">
            <w:pPr>
              <w:rPr>
                <w:color w:val="FF0000"/>
              </w:rPr>
            </w:pPr>
            <w:r>
              <w:rPr>
                <w:color w:val="FF0000"/>
              </w:rPr>
              <w:t xml:space="preserve">Наблюдение и анализ НОД по подготовке к обучению грамоте МКДОУ д/с №20 «Росинка» (Консультация у </w:t>
            </w:r>
            <w:proofErr w:type="spellStart"/>
            <w:r>
              <w:rPr>
                <w:color w:val="FF0000"/>
              </w:rPr>
              <w:t>Байбородовой</w:t>
            </w:r>
            <w:proofErr w:type="spellEnd"/>
            <w:r>
              <w:rPr>
                <w:color w:val="FF0000"/>
              </w:rPr>
              <w:t xml:space="preserve"> Н.Л.)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7EA3" w14:textId="77777777" w:rsidR="000A0E96" w:rsidRDefault="000A0E96" w:rsidP="00863A28">
            <w:pPr>
              <w:jc w:val="center"/>
              <w:rPr>
                <w:b/>
              </w:rPr>
            </w:pPr>
            <w:r>
              <w:rPr>
                <w:b/>
              </w:rPr>
              <w:t>8.30-14.30</w:t>
            </w:r>
          </w:p>
        </w:tc>
      </w:tr>
      <w:tr w:rsidR="000A0E96" w14:paraId="6F685299" w14:textId="77777777" w:rsidTr="00863A2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139B" w14:textId="77777777" w:rsidR="000A0E96" w:rsidRDefault="000A0E96" w:rsidP="00863A28">
            <w:pPr>
              <w:jc w:val="center"/>
              <w:rPr>
                <w:b/>
              </w:rPr>
            </w:pPr>
            <w:r>
              <w:rPr>
                <w:b/>
              </w:rPr>
              <w:t>26.11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1751" w14:textId="77777777" w:rsidR="000A0E96" w:rsidRDefault="000A0E96" w:rsidP="00863A28">
            <w:pPr>
              <w:rPr>
                <w:color w:val="FF0000"/>
              </w:rPr>
            </w:pPr>
            <w:r>
              <w:rPr>
                <w:color w:val="FF0000"/>
              </w:rPr>
              <w:t xml:space="preserve">Наблюдение и анализ  НОД по математическому развитию детей МКДОУ д/с «Чебурашка» (Консультация у </w:t>
            </w:r>
            <w:proofErr w:type="spellStart"/>
            <w:r>
              <w:rPr>
                <w:color w:val="FF0000"/>
              </w:rPr>
              <w:t>Байбородовой</w:t>
            </w:r>
            <w:proofErr w:type="spellEnd"/>
            <w:r>
              <w:rPr>
                <w:color w:val="FF0000"/>
              </w:rPr>
              <w:t xml:space="preserve"> Н.Л.)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81DA" w14:textId="77777777" w:rsidR="000A0E96" w:rsidRDefault="000A0E96" w:rsidP="00863A28">
            <w:pPr>
              <w:jc w:val="center"/>
              <w:rPr>
                <w:b/>
              </w:rPr>
            </w:pPr>
            <w:r>
              <w:rPr>
                <w:b/>
              </w:rPr>
              <w:t>8.30-14.30</w:t>
            </w:r>
          </w:p>
        </w:tc>
      </w:tr>
      <w:tr w:rsidR="000A0E96" w14:paraId="42A3D8FC" w14:textId="77777777" w:rsidTr="00863A2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9F96" w14:textId="77777777" w:rsidR="000A0E96" w:rsidRDefault="000A0E96" w:rsidP="00863A28">
            <w:pPr>
              <w:jc w:val="center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F576" w14:textId="77777777" w:rsidR="000A0E96" w:rsidRPr="000A0E96" w:rsidRDefault="000A0E96" w:rsidP="00863A28">
            <w:r w:rsidRPr="000A0E96">
              <w:t>Самостоятельная организация и  проведение НОД по подготовке к обучению грамоте.</w:t>
            </w:r>
          </w:p>
          <w:p w14:paraId="21D0A402" w14:textId="77777777" w:rsidR="000A0E96" w:rsidRPr="000A0E96" w:rsidRDefault="000A0E96" w:rsidP="00863A28">
            <w:r w:rsidRPr="000A0E96">
              <w:t>Самостоятельная организация и проведение НОД по математическому развитию</w:t>
            </w:r>
          </w:p>
          <w:p w14:paraId="5C30A908" w14:textId="77777777" w:rsidR="000A0E96" w:rsidRPr="000A0E96" w:rsidRDefault="000A0E96" w:rsidP="00863A28">
            <w:r w:rsidRPr="000A0E96">
              <w:t xml:space="preserve">Самостоятельное проведение режимных моментов в </w:t>
            </w:r>
            <w:r w:rsidRPr="000A0E96">
              <w:rPr>
                <w:lang w:val="en-US"/>
              </w:rPr>
              <w:t>I</w:t>
            </w:r>
            <w:r w:rsidRPr="000A0E96">
              <w:t xml:space="preserve"> половину дня.</w:t>
            </w:r>
          </w:p>
          <w:p w14:paraId="51D17C9C" w14:textId="77777777" w:rsidR="000A0E96" w:rsidRPr="000A0E96" w:rsidRDefault="000A0E96" w:rsidP="00863A28">
            <w:r w:rsidRPr="000A0E96">
              <w:t xml:space="preserve">Самостоятельное проведение </w:t>
            </w:r>
            <w:proofErr w:type="spellStart"/>
            <w:r w:rsidRPr="000A0E96">
              <w:t>воспитательно</w:t>
            </w:r>
            <w:proofErr w:type="spellEnd"/>
            <w:r w:rsidRPr="000A0E96">
              <w:t xml:space="preserve">-образовательной работы по методике экологического образования вне занятий, в </w:t>
            </w:r>
            <w:proofErr w:type="spellStart"/>
            <w:r w:rsidRPr="000A0E96">
              <w:t>т.ч</w:t>
            </w:r>
            <w:proofErr w:type="spellEnd"/>
            <w:r w:rsidRPr="000A0E96">
              <w:t>. на прогулке.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4B4E" w14:textId="77777777" w:rsidR="000A0E96" w:rsidRDefault="000A0E96" w:rsidP="00863A28">
            <w:pPr>
              <w:jc w:val="center"/>
              <w:rPr>
                <w:b/>
              </w:rPr>
            </w:pPr>
            <w:r>
              <w:rPr>
                <w:b/>
              </w:rPr>
              <w:t>7.30-13.30</w:t>
            </w:r>
          </w:p>
        </w:tc>
      </w:tr>
      <w:tr w:rsidR="000A0E96" w:rsidRPr="001C229D" w14:paraId="7626E610" w14:textId="77777777" w:rsidTr="00863A2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19BC" w14:textId="77777777" w:rsidR="000A0E96" w:rsidRDefault="000A0E96" w:rsidP="00863A28">
            <w:pPr>
              <w:jc w:val="center"/>
              <w:rPr>
                <w:b/>
              </w:rPr>
            </w:pPr>
            <w:r>
              <w:rPr>
                <w:b/>
              </w:rPr>
              <w:t>10.12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0122" w14:textId="77777777" w:rsidR="000A0E96" w:rsidRPr="000A0E96" w:rsidRDefault="000A0E96" w:rsidP="00863A28">
            <w:r w:rsidRPr="000A0E96">
              <w:t>Самостоятельная организация и  проведение НОД по подготовке к обучению грамоте.</w:t>
            </w:r>
          </w:p>
          <w:p w14:paraId="3C886C43" w14:textId="77777777" w:rsidR="000A0E96" w:rsidRPr="000A0E96" w:rsidRDefault="000A0E96" w:rsidP="00863A28">
            <w:r w:rsidRPr="000A0E96">
              <w:t>Самостоятельная организация и проведение НОД по математическому развитию</w:t>
            </w:r>
          </w:p>
          <w:p w14:paraId="58AE2A5E" w14:textId="77777777" w:rsidR="000A0E96" w:rsidRPr="000A0E96" w:rsidRDefault="000A0E96" w:rsidP="00863A28">
            <w:r w:rsidRPr="000A0E96">
              <w:t xml:space="preserve">Самостоятельное проведение режимных моментов в </w:t>
            </w:r>
            <w:r w:rsidRPr="000A0E96">
              <w:rPr>
                <w:lang w:val="en-US"/>
              </w:rPr>
              <w:t>I</w:t>
            </w:r>
            <w:r w:rsidRPr="000A0E96">
              <w:t xml:space="preserve"> половину дня.</w:t>
            </w:r>
          </w:p>
          <w:p w14:paraId="2C9C44CC" w14:textId="77777777" w:rsidR="000A0E96" w:rsidRPr="000A0E96" w:rsidRDefault="000A0E96" w:rsidP="00863A28">
            <w:r w:rsidRPr="000A0E96">
              <w:t>Организация  работы по математическому развитию детей вне занятий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0820" w14:textId="77777777" w:rsidR="000A0E96" w:rsidRDefault="000A0E96" w:rsidP="00863A28">
            <w:pPr>
              <w:jc w:val="center"/>
              <w:rPr>
                <w:b/>
              </w:rPr>
            </w:pPr>
            <w:r>
              <w:rPr>
                <w:b/>
              </w:rPr>
              <w:t>7.30-13.30</w:t>
            </w:r>
          </w:p>
          <w:p w14:paraId="092C6814" w14:textId="77777777" w:rsidR="000A0E96" w:rsidRPr="001C229D" w:rsidRDefault="000A0E96" w:rsidP="00863A28"/>
          <w:p w14:paraId="07A18071" w14:textId="77777777" w:rsidR="000A0E96" w:rsidRPr="001C229D" w:rsidRDefault="000A0E96" w:rsidP="00863A28"/>
          <w:p w14:paraId="59C929DC" w14:textId="77777777" w:rsidR="000A0E96" w:rsidRPr="001C229D" w:rsidRDefault="000A0E96" w:rsidP="00863A28"/>
          <w:p w14:paraId="1557BE0F" w14:textId="77777777" w:rsidR="000A0E96" w:rsidRDefault="000A0E96" w:rsidP="00863A28"/>
          <w:p w14:paraId="62230FED" w14:textId="77777777" w:rsidR="000A0E96" w:rsidRPr="001C229D" w:rsidRDefault="000A0E96" w:rsidP="00863A28">
            <w:pPr>
              <w:jc w:val="center"/>
            </w:pPr>
          </w:p>
        </w:tc>
      </w:tr>
      <w:tr w:rsidR="000A0E96" w14:paraId="1CDDDD7C" w14:textId="77777777" w:rsidTr="00863A2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F464" w14:textId="77777777" w:rsidR="000A0E96" w:rsidRDefault="000A0E96" w:rsidP="00863A28">
            <w:pPr>
              <w:jc w:val="center"/>
              <w:rPr>
                <w:b/>
              </w:rPr>
            </w:pPr>
            <w:r>
              <w:rPr>
                <w:b/>
              </w:rPr>
              <w:t>17.12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6E7A" w14:textId="77777777" w:rsidR="000A0E96" w:rsidRPr="000A0E96" w:rsidRDefault="000A0E96" w:rsidP="00863A28">
            <w:pPr>
              <w:tabs>
                <w:tab w:val="left" w:pos="1995"/>
              </w:tabs>
            </w:pPr>
            <w:r w:rsidRPr="000A0E96">
              <w:t xml:space="preserve">Самостоятельное проведение </w:t>
            </w:r>
            <w:proofErr w:type="spellStart"/>
            <w:r w:rsidRPr="000A0E96">
              <w:t>воспитательно</w:t>
            </w:r>
            <w:proofErr w:type="spellEnd"/>
            <w:r w:rsidRPr="000A0E96">
              <w:t xml:space="preserve">-образовательной работы по методике экологического образования вне занятий, в </w:t>
            </w:r>
            <w:proofErr w:type="spellStart"/>
            <w:r w:rsidRPr="000A0E96">
              <w:t>т.ч</w:t>
            </w:r>
            <w:proofErr w:type="spellEnd"/>
            <w:r w:rsidRPr="000A0E96">
              <w:t xml:space="preserve">. на прогулке. </w:t>
            </w:r>
          </w:p>
          <w:p w14:paraId="100B2979" w14:textId="77777777" w:rsidR="000A0E96" w:rsidRPr="000A0E96" w:rsidRDefault="000A0E96" w:rsidP="00863A28">
            <w:pPr>
              <w:tabs>
                <w:tab w:val="left" w:pos="1995"/>
              </w:tabs>
            </w:pPr>
            <w:r w:rsidRPr="000A0E96">
              <w:t>Организация и проведение диагностической работы по экологии. Оценка результатов диагностирования.</w:t>
            </w:r>
          </w:p>
          <w:p w14:paraId="1742B0B2" w14:textId="77777777" w:rsidR="000A0E96" w:rsidRPr="000A0E96" w:rsidRDefault="000A0E96" w:rsidP="00863A28">
            <w:pPr>
              <w:tabs>
                <w:tab w:val="left" w:pos="1995"/>
              </w:tabs>
            </w:pPr>
            <w:r w:rsidRPr="000A0E96">
              <w:t>Организация и проведение индивидуальной  работы  по экологическому образованию (с одарёнными и отстающими детьми)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56CE" w14:textId="77777777" w:rsidR="000A0E96" w:rsidRDefault="000A0E96" w:rsidP="00863A28">
            <w:pPr>
              <w:jc w:val="center"/>
              <w:rPr>
                <w:b/>
              </w:rPr>
            </w:pPr>
            <w:r>
              <w:rPr>
                <w:b/>
              </w:rPr>
              <w:t>7.30-13.30</w:t>
            </w:r>
          </w:p>
          <w:p w14:paraId="20EC1B3E" w14:textId="77777777" w:rsidR="000A0E96" w:rsidRDefault="000A0E96" w:rsidP="00863A28">
            <w:pPr>
              <w:jc w:val="center"/>
              <w:rPr>
                <w:b/>
              </w:rPr>
            </w:pPr>
          </w:p>
        </w:tc>
      </w:tr>
      <w:tr w:rsidR="000A0E96" w14:paraId="07203D80" w14:textId="77777777" w:rsidTr="00863A28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AE39" w14:textId="77777777" w:rsidR="000A0E96" w:rsidRDefault="000A0E96" w:rsidP="00863A28">
            <w:pPr>
              <w:jc w:val="center"/>
              <w:rPr>
                <w:b/>
              </w:rPr>
            </w:pPr>
            <w:r>
              <w:rPr>
                <w:b/>
              </w:rPr>
              <w:t>24.12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81D1" w14:textId="77777777" w:rsidR="000A0E96" w:rsidRPr="000A0E96" w:rsidRDefault="000A0E96" w:rsidP="00863A28">
            <w:r w:rsidRPr="000A0E96">
              <w:t>Организация  работы по математическому развитию детей вне занятий.</w:t>
            </w:r>
          </w:p>
          <w:p w14:paraId="7B3F2935" w14:textId="77777777" w:rsidR="000A0E96" w:rsidRPr="000A0E96" w:rsidRDefault="000A0E96" w:rsidP="00863A28">
            <w:r w:rsidRPr="000A0E96">
              <w:t>Отчет по практике, оформление портфолио, подведение итогов практики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C0E1" w14:textId="77777777" w:rsidR="000A0E96" w:rsidRDefault="000A0E96" w:rsidP="00863A28">
            <w:pPr>
              <w:jc w:val="center"/>
              <w:rPr>
                <w:b/>
              </w:rPr>
            </w:pPr>
            <w:r>
              <w:rPr>
                <w:b/>
              </w:rPr>
              <w:t>11.30-17.30</w:t>
            </w:r>
          </w:p>
        </w:tc>
      </w:tr>
    </w:tbl>
    <w:p w14:paraId="7AE40F18" w14:textId="77777777" w:rsidR="003057E0" w:rsidRDefault="003057E0" w:rsidP="003057E0"/>
    <w:p w14:paraId="1A240362" w14:textId="77777777" w:rsidR="004E07BB" w:rsidRDefault="004E07BB" w:rsidP="004E07BB">
      <w:pPr>
        <w:pStyle w:val="1"/>
        <w:tabs>
          <w:tab w:val="left" w:pos="6237"/>
        </w:tabs>
        <w:jc w:val="left"/>
        <w:rPr>
          <w:sz w:val="24"/>
        </w:rPr>
      </w:pPr>
    </w:p>
    <w:p w14:paraId="72A27D39" w14:textId="77777777" w:rsidR="004E07BB" w:rsidRDefault="004E07BB" w:rsidP="004E07BB">
      <w:pPr>
        <w:pStyle w:val="1"/>
        <w:tabs>
          <w:tab w:val="left" w:pos="6237"/>
        </w:tabs>
        <w:jc w:val="left"/>
        <w:rPr>
          <w:sz w:val="24"/>
        </w:rPr>
      </w:pPr>
    </w:p>
    <w:p w14:paraId="5EAADD81" w14:textId="77777777" w:rsidR="006042E9" w:rsidRDefault="006042E9" w:rsidP="006042E9"/>
    <w:p w14:paraId="5C0089FC" w14:textId="77777777" w:rsidR="006042E9" w:rsidRDefault="006042E9" w:rsidP="006042E9"/>
    <w:p w14:paraId="1BBA6682" w14:textId="77777777" w:rsidR="006042E9" w:rsidRDefault="006042E9" w:rsidP="006042E9"/>
    <w:p w14:paraId="58FB5A86" w14:textId="77777777" w:rsidR="006042E9" w:rsidRDefault="006042E9" w:rsidP="006042E9"/>
    <w:p w14:paraId="3DCCA397" w14:textId="77777777" w:rsidR="006042E9" w:rsidRDefault="006042E9" w:rsidP="006042E9"/>
    <w:p w14:paraId="6EACBAAF" w14:textId="77777777" w:rsidR="006042E9" w:rsidRDefault="006042E9" w:rsidP="006042E9"/>
    <w:p w14:paraId="7382BBD0" w14:textId="77777777" w:rsidR="004E07BB" w:rsidRDefault="004E07BB" w:rsidP="004E07BB"/>
    <w:p w14:paraId="796C1E82" w14:textId="77777777" w:rsidR="00917744" w:rsidRDefault="00917744" w:rsidP="004E07BB"/>
    <w:p w14:paraId="43DB5C7C" w14:textId="77777777" w:rsidR="000A0E96" w:rsidRDefault="000A0E96" w:rsidP="004E07BB"/>
    <w:p w14:paraId="5177D33E" w14:textId="77777777" w:rsidR="004E07BB" w:rsidRDefault="004E07BB" w:rsidP="004E07BB"/>
    <w:sectPr w:rsidR="004E07BB" w:rsidSect="00E21A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BB"/>
    <w:rsid w:val="000A0E96"/>
    <w:rsid w:val="00107B5F"/>
    <w:rsid w:val="002E5D02"/>
    <w:rsid w:val="003057E0"/>
    <w:rsid w:val="00454CD0"/>
    <w:rsid w:val="004E07BB"/>
    <w:rsid w:val="005E2EA4"/>
    <w:rsid w:val="006042E9"/>
    <w:rsid w:val="00625B41"/>
    <w:rsid w:val="006F56F8"/>
    <w:rsid w:val="00723C91"/>
    <w:rsid w:val="007B1F15"/>
    <w:rsid w:val="00917744"/>
    <w:rsid w:val="00994003"/>
    <w:rsid w:val="00A33B65"/>
    <w:rsid w:val="00AC4F2F"/>
    <w:rsid w:val="00B22B12"/>
    <w:rsid w:val="00C07F97"/>
    <w:rsid w:val="00C81995"/>
    <w:rsid w:val="00CF168D"/>
    <w:rsid w:val="00E2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0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07BB"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7BB"/>
    <w:rPr>
      <w:rFonts w:ascii="Times New Roman" w:eastAsia="Arial Unicode MS" w:hAnsi="Times New Roman" w:cs="Times New Roman"/>
      <w:bCs/>
      <w:sz w:val="28"/>
      <w:szCs w:val="28"/>
      <w:lang w:eastAsia="ru-RU"/>
    </w:rPr>
  </w:style>
  <w:style w:type="table" w:styleId="a3">
    <w:name w:val="Table Grid"/>
    <w:basedOn w:val="a1"/>
    <w:rsid w:val="004E0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4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4C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07BB"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7BB"/>
    <w:rPr>
      <w:rFonts w:ascii="Times New Roman" w:eastAsia="Arial Unicode MS" w:hAnsi="Times New Roman" w:cs="Times New Roman"/>
      <w:bCs/>
      <w:sz w:val="28"/>
      <w:szCs w:val="28"/>
      <w:lang w:eastAsia="ru-RU"/>
    </w:rPr>
  </w:style>
  <w:style w:type="table" w:styleId="a3">
    <w:name w:val="Table Grid"/>
    <w:basedOn w:val="a1"/>
    <w:rsid w:val="004E0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4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4C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Uzers</cp:lastModifiedBy>
  <cp:revision>4</cp:revision>
  <cp:lastPrinted>2024-08-29T08:24:00Z</cp:lastPrinted>
  <dcterms:created xsi:type="dcterms:W3CDTF">2024-12-03T09:57:00Z</dcterms:created>
  <dcterms:modified xsi:type="dcterms:W3CDTF">2024-12-03T09:04:00Z</dcterms:modified>
</cp:coreProperties>
</file>