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61" w:rsidRDefault="00CD2D61" w:rsidP="00CD2D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2D61">
        <w:rPr>
          <w:rFonts w:ascii="Times New Roman" w:hAnsi="Times New Roman" w:cs="Times New Roman"/>
          <w:sz w:val="24"/>
          <w:szCs w:val="24"/>
        </w:rPr>
        <w:t>Приложение</w:t>
      </w:r>
      <w:r w:rsidR="00856109">
        <w:rPr>
          <w:rFonts w:ascii="Times New Roman" w:hAnsi="Times New Roman" w:cs="Times New Roman"/>
          <w:sz w:val="24"/>
          <w:szCs w:val="24"/>
        </w:rPr>
        <w:t xml:space="preserve"> 1</w:t>
      </w:r>
      <w:r w:rsidRPr="00CD2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61" w:rsidRPr="00CD2D61" w:rsidRDefault="00CD2D61" w:rsidP="00CD2D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D2D61">
        <w:rPr>
          <w:rFonts w:ascii="Times New Roman" w:hAnsi="Times New Roman" w:cs="Times New Roman"/>
          <w:sz w:val="24"/>
          <w:szCs w:val="24"/>
        </w:rPr>
        <w:t>к Рабочей программе воспитания</w:t>
      </w:r>
    </w:p>
    <w:p w:rsidR="00CD2D61" w:rsidRDefault="00CD2D61" w:rsidP="00CD2D6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0456" w:rsidRDefault="00F049D7" w:rsidP="006902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 воспитательной работы</w:t>
      </w:r>
      <w:r w:rsidR="006902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98B" w:rsidRPr="00690270" w:rsidRDefault="002463DD" w:rsidP="002463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 – 2025 </w:t>
      </w:r>
      <w:r w:rsidR="0069027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049D7" w:rsidRDefault="00F049D7" w:rsidP="00F049D7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049D7" w:rsidRDefault="00F049D7" w:rsidP="00F049D7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06B46">
        <w:rPr>
          <w:rFonts w:ascii="Times New Roman" w:hAnsi="Times New Roman"/>
          <w:i/>
          <w:sz w:val="24"/>
          <w:szCs w:val="24"/>
        </w:rPr>
        <w:t>Педагоги учит</w:t>
      </w:r>
      <w:r w:rsidR="0067090F">
        <w:rPr>
          <w:rFonts w:ascii="Times New Roman" w:hAnsi="Times New Roman"/>
          <w:i/>
          <w:sz w:val="24"/>
          <w:szCs w:val="24"/>
        </w:rPr>
        <w:t xml:space="preserve">ывают </w:t>
      </w:r>
      <w:r w:rsidRPr="00706B46">
        <w:rPr>
          <w:rFonts w:ascii="Times New Roman" w:hAnsi="Times New Roman"/>
          <w:i/>
          <w:sz w:val="24"/>
          <w:szCs w:val="24"/>
        </w:rPr>
        <w:t>«Примерный календарный пл</w:t>
      </w:r>
      <w:r w:rsidR="002463DD">
        <w:rPr>
          <w:rFonts w:ascii="Times New Roman" w:hAnsi="Times New Roman"/>
          <w:i/>
          <w:sz w:val="24"/>
          <w:szCs w:val="24"/>
        </w:rPr>
        <w:t>ан воспитательной работы на 2024</w:t>
      </w:r>
      <w:r>
        <w:rPr>
          <w:rFonts w:ascii="Times New Roman" w:hAnsi="Times New Roman"/>
          <w:i/>
          <w:sz w:val="24"/>
          <w:szCs w:val="24"/>
        </w:rPr>
        <w:t xml:space="preserve"> – 202</w:t>
      </w:r>
      <w:r w:rsidR="002463DD">
        <w:rPr>
          <w:rFonts w:ascii="Times New Roman" w:hAnsi="Times New Roman"/>
          <w:i/>
          <w:sz w:val="24"/>
          <w:szCs w:val="24"/>
        </w:rPr>
        <w:t xml:space="preserve">5 </w:t>
      </w:r>
      <w:r w:rsidRPr="00706B46">
        <w:rPr>
          <w:rFonts w:ascii="Times New Roman" w:hAnsi="Times New Roman"/>
          <w:i/>
          <w:sz w:val="24"/>
          <w:szCs w:val="24"/>
        </w:rPr>
        <w:t xml:space="preserve"> учебный год» (утв. распоряжением М</w:t>
      </w:r>
      <w:r w:rsidR="0067090F">
        <w:rPr>
          <w:rFonts w:ascii="Times New Roman" w:hAnsi="Times New Roman"/>
          <w:i/>
          <w:sz w:val="24"/>
          <w:szCs w:val="24"/>
        </w:rPr>
        <w:t>инистерства просвещени</w:t>
      </w:r>
      <w:r w:rsidR="002463DD">
        <w:rPr>
          <w:rFonts w:ascii="Times New Roman" w:hAnsi="Times New Roman"/>
          <w:i/>
          <w:sz w:val="24"/>
          <w:szCs w:val="24"/>
        </w:rPr>
        <w:t>я РФ</w:t>
      </w:r>
      <w:r w:rsidR="00856109">
        <w:rPr>
          <w:rFonts w:ascii="Times New Roman" w:hAnsi="Times New Roman"/>
          <w:i/>
          <w:sz w:val="24"/>
          <w:szCs w:val="24"/>
        </w:rPr>
        <w:t>)</w:t>
      </w:r>
    </w:p>
    <w:p w:rsidR="002463DD" w:rsidRDefault="002463DD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3DD">
        <w:rPr>
          <w:rFonts w:ascii="Times New Roman" w:hAnsi="Times New Roman"/>
          <w:b/>
          <w:sz w:val="24"/>
          <w:szCs w:val="24"/>
        </w:rPr>
        <w:t>2024 год – год семьи</w:t>
      </w:r>
    </w:p>
    <w:p w:rsidR="002463DD" w:rsidRPr="002463DD" w:rsidRDefault="002463DD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98B" w:rsidRPr="005902E2" w:rsidRDefault="00D4798B" w:rsidP="00D479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902E2">
        <w:rPr>
          <w:rFonts w:ascii="Times New Roman" w:hAnsi="Times New Roman"/>
          <w:i/>
          <w:sz w:val="24"/>
          <w:szCs w:val="24"/>
        </w:rPr>
        <w:t>Младший возраст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5529"/>
      </w:tblGrid>
      <w:tr w:rsidR="00D4798B" w:rsidRPr="005902E2" w:rsidTr="00690270">
        <w:trPr>
          <w:trHeight w:val="5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 xml:space="preserve">Примерное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D4798B" w:rsidRPr="005902E2" w:rsidTr="00690270">
        <w:trPr>
          <w:trHeight w:val="3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8B" w:rsidRPr="005902E2" w:rsidRDefault="00D4798B" w:rsidP="00860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8B" w:rsidRPr="005902E2" w:rsidRDefault="00D4798B" w:rsidP="00860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младшая  группа</w:t>
            </w:r>
          </w:p>
        </w:tc>
      </w:tr>
      <w:tr w:rsidR="00D4798B" w:rsidRPr="005902E2" w:rsidTr="00690270">
        <w:trPr>
          <w:trHeight w:val="3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свиданья, лето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дравствуй, детский сад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456" w:rsidRDefault="0086045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456" w:rsidRP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E06">
              <w:rPr>
                <w:rFonts w:ascii="Times New Roman" w:hAnsi="Times New Roman"/>
                <w:b/>
                <w:sz w:val="24"/>
                <w:szCs w:val="24"/>
              </w:rPr>
              <w:t>Традиция «Пришел в детский сад – посади дерево»</w:t>
            </w:r>
          </w:p>
          <w:p w:rsidR="00860456" w:rsidRDefault="002463DD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грамотности</w:t>
            </w:r>
          </w:p>
          <w:p w:rsidR="00860456" w:rsidRDefault="0086045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456" w:rsidRDefault="0086045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детей</w:t>
            </w:r>
            <w:r w:rsidR="00860456">
              <w:rPr>
                <w:rFonts w:ascii="Times New Roman" w:hAnsi="Times New Roman"/>
                <w:sz w:val="24"/>
                <w:szCs w:val="24"/>
              </w:rPr>
              <w:t xml:space="preserve"> (ПДД, </w:t>
            </w:r>
            <w:r w:rsidR="00C9615D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r w:rsidR="008604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15D" w:rsidRDefault="00C9615D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15D" w:rsidRDefault="00C9615D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15D" w:rsidRDefault="00C9615D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15D" w:rsidRDefault="00C9615D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15D" w:rsidRDefault="00C9615D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C3744E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44E">
              <w:rPr>
                <w:rFonts w:ascii="Times New Roman" w:hAnsi="Times New Roman"/>
                <w:b/>
                <w:sz w:val="24"/>
                <w:szCs w:val="24"/>
              </w:rPr>
              <w:t>День работников дошкольного образования</w:t>
            </w:r>
            <w:r w:rsidR="00C3744E" w:rsidRPr="00C3744E">
              <w:rPr>
                <w:rFonts w:ascii="Times New Roman" w:hAnsi="Times New Roman"/>
                <w:b/>
                <w:sz w:val="24"/>
                <w:szCs w:val="24"/>
              </w:rPr>
              <w:t xml:space="preserve"> – Год педагога и наставника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Вызвать у детей радость от возвращения в детский сад. Продолжать з</w:t>
            </w:r>
            <w:r w:rsidR="00860456">
              <w:rPr>
                <w:rFonts w:ascii="Times New Roman" w:hAnsi="Times New Roman"/>
                <w:sz w:val="24"/>
                <w:szCs w:val="24"/>
              </w:rPr>
              <w:t>накомство с предметным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окружение</w:t>
            </w:r>
            <w:r w:rsidR="00860456">
              <w:rPr>
                <w:rFonts w:ascii="Times New Roman" w:hAnsi="Times New Roman"/>
                <w:sz w:val="24"/>
                <w:szCs w:val="24"/>
              </w:rPr>
              <w:t>м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:rsidR="00C9615D" w:rsidRDefault="00C9615D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15D" w:rsidRDefault="00C9615D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Приобщение к правилам безопасности для человека. </w:t>
            </w:r>
          </w:p>
          <w:p w:rsidR="00C9615D" w:rsidRDefault="00C9615D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 и формирование предпосылок экологического сознания (безопасность окружающего мира).</w:t>
            </w:r>
          </w:p>
          <w:p w:rsidR="00D4798B" w:rsidRDefault="00C9615D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ПДД, пожарная безопасность</w:t>
            </w:r>
            <w:r w:rsidR="00860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98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860456" w:rsidRDefault="00860456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456" w:rsidRDefault="00860456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ребенка: профессии сотрудников детс</w:t>
            </w:r>
            <w:r>
              <w:rPr>
                <w:rFonts w:ascii="Times New Roman" w:hAnsi="Times New Roman"/>
                <w:sz w:val="24"/>
                <w:szCs w:val="24"/>
              </w:rPr>
              <w:t>кого сада (воспитатель, младший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музыкальный руководитель, медсестра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, дворник), предметное окружение, правила поведения в детском саду, взаимоотношения со сверстниками</w:t>
            </w:r>
            <w:r w:rsidR="00C37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744E" w:rsidRDefault="00C3744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Поговорить о годе педагога и наставника</w:t>
            </w:r>
          </w:p>
          <w:p w:rsidR="00860456" w:rsidRPr="005902E2" w:rsidRDefault="00860456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P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Знакомить с сельскохозяйственными профессиями.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стихи, песенки, прибаутки, Вятский фольклор,</w:t>
            </w:r>
          </w:p>
        </w:tc>
      </w:tr>
      <w:tr w:rsidR="00D4798B" w:rsidRPr="005902E2" w:rsidTr="00690270">
        <w:trPr>
          <w:trHeight w:val="22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E" w:rsidRPr="00B34D4E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D4E">
              <w:rPr>
                <w:rFonts w:ascii="Times New Roman" w:hAnsi="Times New Roman"/>
                <w:b/>
                <w:sz w:val="24"/>
                <w:szCs w:val="24"/>
              </w:rPr>
              <w:t>5 октября – День учителя</w:t>
            </w:r>
          </w:p>
          <w:p w:rsidR="00B34D4E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моя семья.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Забота о здоровь</w:t>
            </w:r>
            <w:r w:rsidR="00C9615D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4D4E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Pr="005902E2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E06">
              <w:rPr>
                <w:rFonts w:ascii="Times New Roman" w:hAnsi="Times New Roman"/>
                <w:b/>
                <w:sz w:val="24"/>
                <w:szCs w:val="24"/>
              </w:rPr>
              <w:t>Походы выходного дня с родителями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E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профессии «учитель»</w:t>
            </w:r>
          </w:p>
          <w:p w:rsidR="00B34D4E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Формировать начальные представления о здоровье и здоровом образе </w:t>
            </w:r>
            <w:r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Формировать образ Я. 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Формировать умение называть свое имя, фамилию, имена членов семьи, говорить о себе в первом лице.</w:t>
            </w:r>
          </w:p>
          <w:p w:rsidR="00B34D4E" w:rsidRPr="005902E2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заболеваний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Развивать представления о своей семье.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2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5" w:rsidRPr="009117A5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октября - </w:t>
            </w:r>
            <w:r w:rsidR="009117A5" w:rsidRPr="009117A5">
              <w:rPr>
                <w:rFonts w:ascii="Times New Roman" w:hAnsi="Times New Roman"/>
                <w:b/>
                <w:sz w:val="24"/>
                <w:szCs w:val="24"/>
              </w:rPr>
              <w:t>День отца</w:t>
            </w: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Мой дом – мой город</w:t>
            </w:r>
          </w:p>
          <w:p w:rsidR="00381E06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381E06" w:rsidRPr="00B34D4E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E">
              <w:rPr>
                <w:rFonts w:ascii="Times New Roman" w:hAnsi="Times New Roman"/>
                <w:sz w:val="24"/>
                <w:szCs w:val="24"/>
              </w:rPr>
              <w:t>Акция «Щедрый вторник»</w:t>
            </w:r>
          </w:p>
          <w:p w:rsidR="00D4798B" w:rsidRPr="00B34D4E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социальную значимость отца; укреплять семейные ценности; воспитывать желание быть как «папа».</w:t>
            </w: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Знакомить с домом, с предметами домашнего обихода, мебелью, бытовыми приборами.</w:t>
            </w:r>
          </w:p>
          <w:p w:rsidR="00D4798B" w:rsidRPr="00B34D4E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Знако</w:t>
            </w:r>
            <w:r>
              <w:rPr>
                <w:rFonts w:ascii="Times New Roman" w:hAnsi="Times New Roman"/>
                <w:sz w:val="24"/>
                <w:szCs w:val="24"/>
              </w:rPr>
              <w:t>мить с родным городом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, его названием, основными достопримечательностями.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D4E">
              <w:rPr>
                <w:rFonts w:ascii="Times New Roman" w:hAnsi="Times New Roman"/>
                <w:b/>
                <w:sz w:val="24"/>
                <w:szCs w:val="24"/>
              </w:rPr>
              <w:t>Знать Вятские особенности.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Знакомить с видами транспорта, в том числе с городским, с правилами поведения в городе,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элементарны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ми правилами дорожного движения.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с профессиями родителей и др.</w:t>
            </w:r>
          </w:p>
        </w:tc>
      </w:tr>
      <w:tr w:rsidR="00D4798B" w:rsidRPr="005902E2" w:rsidTr="00690270">
        <w:trPr>
          <w:trHeight w:val="34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4798B" w:rsidRPr="005902E2" w:rsidTr="00690270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прелесть, эти сказки, рассказы, стихотворения»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C9615D" w:rsidRDefault="00C9615D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15D" w:rsidRDefault="00C9615D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615D" w:rsidRDefault="00C9615D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9117A5" w:rsidRDefault="00C9615D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17A5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C9615D" w:rsidRDefault="00C9615D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9D7" w:rsidRDefault="00F049D7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9D7" w:rsidRDefault="00F049D7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9D7" w:rsidRDefault="00F049D7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9D7" w:rsidRDefault="00F049D7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9D7" w:rsidRDefault="00F049D7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9D7" w:rsidRDefault="00F049D7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9D7" w:rsidRDefault="00F049D7" w:rsidP="00F049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9D7" w:rsidRDefault="00F049D7" w:rsidP="00F049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9D7" w:rsidRDefault="00F049D7" w:rsidP="00F049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9D7" w:rsidRPr="005902E2" w:rsidRDefault="00F049D7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C9615D" w:rsidRDefault="00D4798B" w:rsidP="00C96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D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художественной литературе, развивать способность сопереживать при восприятии текста и выражать личностное отношение к содержанию. </w:t>
            </w:r>
          </w:p>
          <w:p w:rsidR="00D4798B" w:rsidRPr="00C9615D" w:rsidRDefault="00D4798B" w:rsidP="00C96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D">
              <w:rPr>
                <w:rFonts w:ascii="Times New Roman" w:hAnsi="Times New Roman" w:cs="Times New Roman"/>
                <w:sz w:val="24"/>
                <w:szCs w:val="24"/>
              </w:rPr>
              <w:t>Знакомство с Вятскими авторами</w:t>
            </w:r>
          </w:p>
          <w:p w:rsidR="00C9615D" w:rsidRPr="00C9615D" w:rsidRDefault="00C9615D" w:rsidP="00C96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5D" w:rsidRPr="00C9615D" w:rsidRDefault="00C9615D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C96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асширять представления детей о территории России, народах её населяющих</w:t>
            </w:r>
            <w:r w:rsidR="009117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C9615D" w:rsidRPr="00C9615D" w:rsidRDefault="00C9615D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6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уважение к различным национальностям России, их культуре, языку</w:t>
            </w:r>
            <w:r w:rsidR="009117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C9615D" w:rsidRPr="00C9615D" w:rsidRDefault="00C9615D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6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дружеские взаимоотношения в детском коллективе</w:t>
            </w:r>
          </w:p>
          <w:p w:rsidR="00C9615D" w:rsidRPr="00C9615D" w:rsidRDefault="00C9615D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6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детей со всероссийским праздником - День Народного Единства</w:t>
            </w:r>
          </w:p>
          <w:p w:rsidR="00C9615D" w:rsidRPr="00C9615D" w:rsidRDefault="00C9615D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61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чувство гордости за свой народ, за его подвиги</w:t>
            </w:r>
            <w:r w:rsidR="009117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9615D" w:rsidRPr="00C9615D" w:rsidRDefault="00C9615D" w:rsidP="00C96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Свойства материалов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7A5" w:rsidRP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17A5">
              <w:rPr>
                <w:rFonts w:ascii="Times New Roman" w:hAnsi="Times New Roman"/>
                <w:b/>
                <w:sz w:val="24"/>
                <w:szCs w:val="24"/>
              </w:rPr>
              <w:t>День матери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9117A5" w:rsidRDefault="00D4798B" w:rsidP="00911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5">
              <w:rPr>
                <w:rFonts w:ascii="Times New Roman" w:hAnsi="Times New Roman" w:cs="Times New Roman"/>
                <w:sz w:val="24"/>
                <w:szCs w:val="24"/>
              </w:rPr>
              <w:t>Предметы из глины,  бумаги, ткани,  стекла и др.</w:t>
            </w:r>
          </w:p>
          <w:p w:rsidR="00D4798B" w:rsidRPr="009117A5" w:rsidRDefault="00D4798B" w:rsidP="00911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5">
              <w:rPr>
                <w:rFonts w:ascii="Times New Roman" w:hAnsi="Times New Roman" w:cs="Times New Roman"/>
                <w:sz w:val="24"/>
                <w:szCs w:val="24"/>
              </w:rPr>
              <w:t>Свойства и качества предметов из этих материалов.</w:t>
            </w:r>
          </w:p>
          <w:p w:rsidR="00D4798B" w:rsidRPr="009117A5" w:rsidRDefault="00D4798B" w:rsidP="00911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при работе с данными материалами </w:t>
            </w:r>
          </w:p>
          <w:p w:rsidR="009117A5" w:rsidRPr="009117A5" w:rsidRDefault="009117A5" w:rsidP="00911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7A5" w:rsidRDefault="009117A5" w:rsidP="00911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 </w:t>
            </w:r>
            <w:r w:rsidRPr="009117A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 праздником - «</w:t>
            </w:r>
            <w:r w:rsidRPr="009117A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117A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Матери</w:t>
            </w: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уважение и доброжелательное отношение к самому дорогому человеку на свете – </w:t>
            </w:r>
            <w:r w:rsidRPr="009117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маме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117A5" w:rsidRDefault="009117A5" w:rsidP="00911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Сформировать представление </w:t>
            </w:r>
            <w:r w:rsidRPr="009117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 роли </w:t>
            </w:r>
            <w:r w:rsidRPr="009117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мамы</w:t>
            </w: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их жизни, через раскрытие образа </w:t>
            </w:r>
            <w:r w:rsidRPr="009117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матери</w:t>
            </w: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поэзии, в живописи, музыке,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художественной литературе. </w:t>
            </w:r>
          </w:p>
          <w:p w:rsidR="009117A5" w:rsidRPr="009117A5" w:rsidRDefault="009117A5" w:rsidP="00911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коммуникативные навыки у </w:t>
            </w:r>
            <w:r w:rsidRPr="009117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способствовать развитию речи через выразительное чтение стихов, составление рассказа о </w:t>
            </w:r>
            <w:r w:rsidRPr="009117A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маме</w:t>
            </w:r>
            <w:r w:rsidRPr="00911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4798B" w:rsidRPr="005902E2" w:rsidTr="00690270"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4798B" w:rsidRPr="005902E2" w:rsidTr="00381E06">
        <w:trPr>
          <w:trHeight w:val="1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недели + 1 неделя каникулы)</w:t>
            </w: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Pr="00B34D4E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4E">
              <w:rPr>
                <w:rFonts w:ascii="Times New Roman" w:hAnsi="Times New Roman"/>
                <w:sz w:val="24"/>
                <w:szCs w:val="24"/>
              </w:rPr>
              <w:t>Акция «Живая елочка»</w:t>
            </w: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D4798B" w:rsidP="00B3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Нового года и новогоднего праздника.</w:t>
            </w:r>
          </w:p>
        </w:tc>
      </w:tr>
      <w:tr w:rsidR="00D4798B" w:rsidRPr="005902E2" w:rsidTr="00690270">
        <w:trPr>
          <w:trHeight w:val="29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4798B" w:rsidRPr="005902E2" w:rsidTr="00690270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приметы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(месяц)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зиме.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Знакомить с зимними видами спорта. Формировать представления о безопасном поведении зимой.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при катании с горок, на льду и др.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 местах, где всегда зима.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рассказы, стихи, сказки</w:t>
            </w:r>
          </w:p>
        </w:tc>
      </w:tr>
      <w:tr w:rsidR="00D4798B" w:rsidRPr="005902E2" w:rsidTr="00690270">
        <w:trPr>
          <w:trHeight w:val="26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4798B" w:rsidRPr="005902E2" w:rsidTr="0069027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Флора  родного  края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Деревья, растения родного края.</w:t>
            </w:r>
          </w:p>
        </w:tc>
      </w:tr>
      <w:tr w:rsidR="00D4798B" w:rsidRPr="005902E2" w:rsidTr="0069027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Фауна родного  края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Птицы, звери родного края.</w:t>
            </w:r>
          </w:p>
        </w:tc>
      </w:tr>
      <w:tr w:rsidR="00D4798B" w:rsidRPr="005902E2" w:rsidTr="009117A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9117A5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17A5">
              <w:rPr>
                <w:rFonts w:ascii="Times New Roman" w:hAnsi="Times New Roman"/>
                <w:b/>
                <w:sz w:val="24"/>
                <w:szCs w:val="24"/>
              </w:rPr>
              <w:t>День защитника отечества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5" w:rsidRPr="009117A5" w:rsidRDefault="009117A5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17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представление детей о государственном празднике День защитника Отечества</w:t>
            </w:r>
          </w:p>
          <w:p w:rsidR="009117A5" w:rsidRPr="009117A5" w:rsidRDefault="009117A5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17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 детей интерес к родному краю, событиям прошлого и настоящего</w:t>
            </w:r>
          </w:p>
          <w:p w:rsidR="009117A5" w:rsidRPr="009117A5" w:rsidRDefault="009117A5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17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духовно-нравственные ценности, чувство уважения к Защитникам Отечества прошлого и настоящего</w:t>
            </w:r>
          </w:p>
          <w:p w:rsidR="009117A5" w:rsidRPr="009117A5" w:rsidRDefault="009117A5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17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речевое творчество, звуковую и интонационную культуру речи детей, обогащать активный словарь у дошкольников</w:t>
            </w: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патриотическое воспитание.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Знакомить с «военными профессиями».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Формировать первичные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гендерные представления (воспитывать в мальчиках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стремления быть сильными, смелыми, 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защитниками Родины</w:t>
            </w:r>
            <w:r>
              <w:rPr>
                <w:rFonts w:ascii="Times New Roman" w:hAnsi="Times New Roman"/>
                <w:sz w:val="24"/>
                <w:szCs w:val="24"/>
              </w:rPr>
              <w:t>; девочки – доброта, отзывчивость и др.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4798B" w:rsidRPr="005902E2" w:rsidTr="00690270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Февральские приметы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с зимними особенностями: буря, метель, вьюга, ветер и др.</w:t>
            </w:r>
          </w:p>
        </w:tc>
      </w:tr>
      <w:tr w:rsidR="00D4798B" w:rsidRPr="005902E2" w:rsidTr="00690270">
        <w:trPr>
          <w:trHeight w:val="33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4798B" w:rsidRPr="005902E2" w:rsidTr="009117A5">
        <w:trPr>
          <w:trHeight w:val="1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Мама – слово дорогое.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7A5" w:rsidRP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17A5">
              <w:rPr>
                <w:rFonts w:ascii="Times New Roman" w:hAnsi="Times New Roman"/>
                <w:b/>
                <w:sz w:val="24"/>
                <w:szCs w:val="24"/>
              </w:rPr>
              <w:t>Женский день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Организовывать все виды детской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деятельности (игровой, коммуникативной, трудовой,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исследовательской, продуктивной,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музыкально художественной, чтения) вокруг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семьи, любви к маме, бабушке. 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уважение к воспитателям.</w:t>
            </w:r>
          </w:p>
        </w:tc>
      </w:tr>
      <w:tr w:rsidR="00D4798B" w:rsidRPr="005902E2" w:rsidTr="00690270">
        <w:trPr>
          <w:trHeight w:val="1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B34D4E">
              <w:rPr>
                <w:rFonts w:ascii="Times New Roman" w:hAnsi="Times New Roman"/>
                <w:b/>
                <w:sz w:val="24"/>
                <w:szCs w:val="24"/>
              </w:rPr>
              <w:t>народной культурой и традициями</w:t>
            </w:r>
            <w:r w:rsidR="00B34D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34D4E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промыслы Кировской области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Расширять представления о народной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игрушке (дымковская игрушка, матрешка и др.).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Знакомить с народными промыслами. Продолжать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знакомить с устным народным творчеством.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Использовать фольклор при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всех видов детской деятельности.</w:t>
            </w:r>
          </w:p>
        </w:tc>
      </w:tr>
      <w:tr w:rsidR="00D4798B" w:rsidRPr="005902E2" w:rsidTr="00690270">
        <w:trPr>
          <w:trHeight w:val="2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4798B" w:rsidRPr="005902E2" w:rsidTr="00690270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798B" w:rsidRPr="00B34D4E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D4E">
              <w:rPr>
                <w:rFonts w:ascii="Times New Roman" w:hAnsi="Times New Roman"/>
                <w:b/>
                <w:sz w:val="24"/>
                <w:szCs w:val="24"/>
              </w:rPr>
              <w:t>День птиц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Pr="00B34D4E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D4E">
              <w:rPr>
                <w:rFonts w:ascii="Times New Roman" w:hAnsi="Times New Roman"/>
                <w:b/>
                <w:sz w:val="24"/>
                <w:szCs w:val="24"/>
              </w:rPr>
              <w:t>День Земли</w:t>
            </w: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Жаворонки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Расширять представления о весне.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к природе,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умение замечать красоту весенней природы.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Расширять представления о сезонных изменениях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(изменения в погоде, растения весной, поведение зверей и птиц). Расширять представления о простейш</w:t>
            </w:r>
            <w:r>
              <w:rPr>
                <w:rFonts w:ascii="Times New Roman" w:hAnsi="Times New Roman"/>
                <w:sz w:val="24"/>
                <w:szCs w:val="24"/>
              </w:rPr>
              <w:t>их связях в природе (потеплело,</w:t>
            </w:r>
            <w:r w:rsidR="00381E06">
              <w:rPr>
                <w:rFonts w:ascii="Times New Roman" w:hAnsi="Times New Roman"/>
                <w:sz w:val="24"/>
                <w:szCs w:val="24"/>
              </w:rPr>
              <w:t xml:space="preserve"> появилась травка), о птицах, о Земле (экология)</w:t>
            </w:r>
          </w:p>
        </w:tc>
      </w:tr>
      <w:tr w:rsidR="00D4798B" w:rsidRPr="005902E2" w:rsidTr="00690270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Наши игры и игрушки.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7A5" w:rsidRPr="009117A5" w:rsidRDefault="009117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17A5">
              <w:rPr>
                <w:rFonts w:ascii="Times New Roman" w:hAnsi="Times New Roman"/>
                <w:b/>
                <w:sz w:val="24"/>
                <w:szCs w:val="24"/>
              </w:rPr>
              <w:t>День космонавтики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Любимые игры и игрушки. Радость от общения с игрушками. Чему учат игрушки. Игрушки мягкие, деревянные, резиновые. Обогащать словарный запас в процессе игровой деятельности.</w:t>
            </w:r>
          </w:p>
          <w:p w:rsidR="009117A5" w:rsidRDefault="009117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7A5" w:rsidRPr="009117A5" w:rsidRDefault="009117A5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9117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акрепить имеющиеся представления о космосе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9117A5" w:rsidRPr="009117A5" w:rsidRDefault="009117A5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17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любознательность, мышление, речь, память, внимание, самостоятельность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9117A5" w:rsidRPr="009117A5" w:rsidRDefault="009117A5" w:rsidP="009117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17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дисциплинированность, любознательность, гордость за свою страну</w:t>
            </w:r>
          </w:p>
          <w:p w:rsidR="009117A5" w:rsidRPr="005902E2" w:rsidRDefault="009117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29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4798B" w:rsidRPr="005902E2" w:rsidTr="00690270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6" w:rsidRP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E06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  <w:p w:rsidR="00381E06" w:rsidRP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Растения в природе</w:t>
            </w: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381E06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D4798B" w:rsidP="00860456">
            <w:pPr>
              <w:numPr>
                <w:ilvl w:val="0"/>
                <w:numId w:val="15"/>
              </w:numPr>
              <w:autoSpaceDN w:val="0"/>
              <w:spacing w:after="0" w:line="240" w:lineRule="auto"/>
              <w:ind w:lef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6" w:rsidRP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</w:t>
            </w:r>
            <w:r w:rsidRPr="00381E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у детей чувство гордости за подвиг нашего народа во время Великой Отечественной войны; воспитать уважение к старшему поколению, ветеранам.</w:t>
            </w:r>
          </w:p>
          <w:p w:rsidR="00381E06" w:rsidRP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представления детей о лете, о сезонных изменениях (се зонные изменения в природе, одежде людей, на участке детского сада).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природе,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умение замечать красоту летней природы.</w:t>
            </w:r>
          </w:p>
        </w:tc>
      </w:tr>
      <w:tr w:rsidR="00D4798B" w:rsidRPr="005902E2" w:rsidTr="00690270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Праздники, сю</w:t>
            </w:r>
            <w:r>
              <w:rPr>
                <w:rFonts w:ascii="Times New Roman" w:hAnsi="Times New Roman"/>
                <w:sz w:val="24"/>
                <w:szCs w:val="24"/>
              </w:rPr>
              <w:t>рпризы, игры и любимые занятия.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1 июня - День детства, день защиты детей. </w:t>
            </w: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детей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Дружно играть в группе со всеми детьми.</w:t>
            </w: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E06">
              <w:rPr>
                <w:rFonts w:ascii="Times New Roman" w:hAnsi="Times New Roman"/>
                <w:b/>
                <w:sz w:val="24"/>
                <w:szCs w:val="24"/>
              </w:rPr>
              <w:t>Летние 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правил дорожного движения при катании на велосипедах, роликах,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беговеле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безопасность при просмотре мультфильмов (правила); пожарная безопасность, один дома и др.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798B" w:rsidRDefault="00D4798B" w:rsidP="006902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E06" w:rsidRDefault="00381E06" w:rsidP="00F049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63DD" w:rsidRDefault="002463DD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63DD" w:rsidRDefault="002463DD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98B" w:rsidRPr="005902E2" w:rsidRDefault="00D4798B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2E2">
        <w:rPr>
          <w:rFonts w:ascii="Times New Roman" w:hAnsi="Times New Roman"/>
          <w:b/>
          <w:sz w:val="24"/>
          <w:szCs w:val="24"/>
        </w:rPr>
        <w:lastRenderedPageBreak/>
        <w:t>Средний возраст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4536"/>
      </w:tblGrid>
      <w:tr w:rsidR="00D4798B" w:rsidRPr="005902E2" w:rsidTr="00690270">
        <w:trPr>
          <w:trHeight w:val="5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Примерное содержание образовательной  программы</w:t>
            </w:r>
          </w:p>
        </w:tc>
      </w:tr>
      <w:tr w:rsidR="00D4798B" w:rsidRPr="005902E2" w:rsidTr="00690270">
        <w:trPr>
          <w:trHeight w:val="3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8B" w:rsidRPr="005902E2" w:rsidRDefault="00D4798B" w:rsidP="00860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8B" w:rsidRPr="005902E2" w:rsidRDefault="00D4798B" w:rsidP="00860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D4798B" w:rsidRPr="005902E2" w:rsidTr="00690270">
        <w:trPr>
          <w:trHeight w:val="3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4798B" w:rsidRPr="005902E2" w:rsidTr="00690270">
        <w:trPr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Pr="005902E2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сентября - </w:t>
            </w:r>
            <w:r w:rsidR="00D4798B" w:rsidRPr="00B34D4E">
              <w:rPr>
                <w:rFonts w:ascii="Times New Roman" w:hAnsi="Times New Roman"/>
                <w:b/>
                <w:sz w:val="24"/>
                <w:szCs w:val="24"/>
              </w:rPr>
              <w:t>День знаний</w:t>
            </w:r>
            <w:r w:rsidR="00D4798B">
              <w:rPr>
                <w:rFonts w:ascii="Times New Roman" w:hAnsi="Times New Roman"/>
                <w:sz w:val="24"/>
                <w:szCs w:val="24"/>
              </w:rPr>
              <w:t>.</w:t>
            </w:r>
            <w:r w:rsidR="00D4798B"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4D4E" w:rsidRDefault="00B34D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4D4E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Наш детский сад</w:t>
            </w:r>
            <w:r w:rsidR="00381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798B" w:rsidRP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E06">
              <w:rPr>
                <w:rFonts w:ascii="Times New Roman" w:hAnsi="Times New Roman"/>
                <w:b/>
                <w:sz w:val="24"/>
                <w:szCs w:val="24"/>
              </w:rPr>
              <w:t>День работника дошкольного образования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Все дети 1 сентября идут в школу учиться. Учиться нужно, чтобы  стать умными, все уметь. В детском саду начинаются занятия. Сказочные персонажи развлекают детей, учат правилам поведения на занятии. Задают некоторые вопросы на смекалку, внимание.</w:t>
            </w:r>
          </w:p>
          <w:p w:rsidR="00B34D4E" w:rsidRDefault="00B34D4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Знать ближайшее окружение, сотрудников, общаться. Свободно ориентироваться в помещениях группы. Экскурсии в медицинский кабинет, на кухню, в методический кабинет. Ролевые игры и игровые ситуации: «Воспитатель учит детей», «Медсестра осматривает детей», «Повар готовит обед для ребят». Чтение художественной литературы про детский сад. Беседы о бережном отношении к игрушкам и книгам в детском саду. Беседы о дружбе и помощи друг другу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Как хлеб на стол пришел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магазин. Из чего делают хлеб? Виды хлеба. Бережное отношение к каждому кусочку хлеба. Наблюдение за приготовлением булочек на кухне детского сада.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Времена года. Осень золотая. Признаки осени. Овощи и фрукты. Грибы. 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Осень Признаки осени. Учить различать и называть овощи, фрукты, ягоды, грибы. Дидактические игры на различение овощей и фруктов. Опасность ядовитых грибов. Как готовятся к зиме деревья, животные, люди.</w:t>
            </w:r>
          </w:p>
        </w:tc>
      </w:tr>
      <w:tr w:rsidR="00D4798B" w:rsidRPr="005902E2" w:rsidTr="00690270">
        <w:trPr>
          <w:trHeight w:val="1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381E06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E06">
              <w:rPr>
                <w:rFonts w:ascii="Times New Roman" w:hAnsi="Times New Roman"/>
                <w:b/>
                <w:sz w:val="24"/>
                <w:szCs w:val="24"/>
              </w:rPr>
              <w:t>Безопасность (информационная, пожарная, терроризм и др.)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A31" w:rsidRPr="005902E2" w:rsidRDefault="00C54A3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«Нет – терроризму» - воспитывать ответственность за себя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безопасности: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– безопасный интернет, просмотр мультфильмов и др.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Терроризм – правила поведения и др.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Огонь опасен: может возникнуть пожар. В огне могут сгореть помещения, имущество, люди, животные. Причины пожаров: игры со спичками, поджигание сухих листьев, тополиного пуха, бумаги и др. Запрещающий знак «Нельзя играть со спичками»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42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54A31" w:rsidRPr="005902E2" w:rsidTr="008F0AD3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A31" w:rsidRPr="005902E2" w:rsidRDefault="00C54A3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31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октября </w:t>
            </w:r>
            <w:r w:rsidR="00C54A31" w:rsidRPr="00C54A31">
              <w:rPr>
                <w:rFonts w:ascii="Times New Roman" w:hAnsi="Times New Roman"/>
                <w:b/>
                <w:sz w:val="24"/>
                <w:szCs w:val="24"/>
              </w:rPr>
              <w:t>День пожилых людей</w:t>
            </w: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октября – День защиты животных</w:t>
            </w: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Pr="00C54A31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октября – День учителя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31" w:rsidRDefault="00C54A3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54A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Воспитывать у дошкольников уважение, </w:t>
            </w:r>
            <w:r w:rsidRPr="00C54A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отзывчивость, эмоциональное тепло и душевные качества по отношению к старшему поколению. -Развивать интерес к истории своей семьи</w:t>
            </w:r>
            <w:r w:rsidR="003F71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Дать знания о животных</w:t>
            </w: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F716B" w:rsidRPr="00C54A31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Знакомство с профессией «учитель»</w:t>
            </w:r>
          </w:p>
        </w:tc>
      </w:tr>
      <w:tr w:rsidR="00C54A31" w:rsidRPr="005902E2" w:rsidTr="008F0AD3">
        <w:trPr>
          <w:trHeight w:val="19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31" w:rsidRPr="005902E2" w:rsidRDefault="00C54A3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Предметы, которые нас окружают. Классификация: посуда, мебель, одежда, игрушки, обувь, электробытовые приборы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4A31" w:rsidRPr="005902E2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при работе с материалами</w:t>
            </w:r>
          </w:p>
          <w:p w:rsidR="00C54A31" w:rsidRDefault="00C54A3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31" w:rsidRPr="005902E2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Предметы из различных материалов (глина, бумага, ткань, металл, разные пластмассы, стекло, фарфор.)</w:t>
            </w:r>
          </w:p>
          <w:p w:rsidR="00C54A31" w:rsidRPr="005902E2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Названия и назначение предметов ближайшего окружения</w:t>
            </w:r>
          </w:p>
          <w:p w:rsidR="00C54A31" w:rsidRDefault="00C54A3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Свойства и качества предметов (цвет, форма, величина, вес)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семья, родственники, друзья</w:t>
            </w:r>
          </w:p>
          <w:p w:rsidR="00381E06" w:rsidRDefault="00381E0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E06" w:rsidRPr="00381E06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октября - </w:t>
            </w:r>
            <w:r w:rsidR="00381E06" w:rsidRPr="00381E06">
              <w:rPr>
                <w:rFonts w:ascii="Times New Roman" w:hAnsi="Times New Roman"/>
                <w:b/>
                <w:sz w:val="24"/>
                <w:szCs w:val="24"/>
              </w:rPr>
              <w:t>День отца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Семья – это все, кто живет вместе с ребенком. Первоначальные представления о родственных отношениях: каждый ребенок одновременно дочь (сын), внучка (внук), сестра (брат). Побуждать ребенка исполнять обязанности по дому: убирать свои игрушки, помогать накрывать на стол, звонить бабушке. Знать и называть своих ближайших родственников.</w:t>
            </w:r>
          </w:p>
          <w:p w:rsidR="00381E06" w:rsidRPr="00381E06" w:rsidRDefault="00381E06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81E06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оспитание </w:t>
            </w:r>
            <w:hyperlink r:id="rId5" w:history="1">
              <w:r w:rsidR="00C54A31" w:rsidRPr="00C54A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любви </w:t>
              </w:r>
              <w:r w:rsidRPr="00C54A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к</w:t>
              </w:r>
            </w:hyperlink>
            <w:r w:rsidRPr="00C54A31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родителям,  го</w:t>
            </w:r>
            <w:r w:rsidRPr="00381E06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рдости за своих отцов.</w:t>
            </w:r>
          </w:p>
        </w:tc>
      </w:tr>
      <w:tr w:rsidR="00D4798B" w:rsidRPr="005902E2" w:rsidTr="00690270">
        <w:trPr>
          <w:trHeight w:val="2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Улица. </w:t>
            </w:r>
            <w:r w:rsidRPr="00877175">
              <w:rPr>
                <w:rFonts w:ascii="Times New Roman" w:hAnsi="Times New Roman"/>
                <w:b/>
                <w:sz w:val="24"/>
                <w:szCs w:val="24"/>
              </w:rPr>
              <w:t>Дорожная безопасность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. Светофор.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 Виды транспорта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Дорога представляет собой опасность. Различать проезжую часть дороги, тротуар. Называть и различать части машин, грузовой и пассажирский транспорт. Ходить по улицам только со старшими по тротуару. Сигналы светофора, их значение. Общественный  транспорт (автомашина, ав</w:t>
            </w:r>
            <w:r>
              <w:rPr>
                <w:rFonts w:ascii="Times New Roman" w:hAnsi="Times New Roman"/>
                <w:sz w:val="24"/>
                <w:szCs w:val="24"/>
              </w:rPr>
              <w:t>тобус, поезд, самолет, теплоход и др.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798B" w:rsidRPr="005902E2" w:rsidTr="00690270">
        <w:trPr>
          <w:trHeight w:val="28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Правила общения детей.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Игры и игровые ситуации на обучение детей: общаться со взрослыми,  умение налаживать с помощью речи взаимодействие со сверстниками в сюжетно – ролевой игре, проявление вежливости и доброжелательности, проявлять желание посочувствовать, утешить, стремиться к сопереживанию, уметь регулировать свое поведение, сдерживать себя и выражать чувства гнева, страха, злости в социально приемлемой форме.</w:t>
            </w:r>
          </w:p>
        </w:tc>
      </w:tr>
      <w:tr w:rsidR="00D4798B" w:rsidRPr="005902E2" w:rsidTr="00690270">
        <w:trPr>
          <w:trHeight w:val="34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4798B" w:rsidRPr="005902E2" w:rsidTr="00690270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Профессии взрослых</w:t>
            </w:r>
            <w:r>
              <w:rPr>
                <w:rFonts w:ascii="Times New Roman" w:hAnsi="Times New Roman"/>
                <w:sz w:val="24"/>
                <w:szCs w:val="24"/>
              </w:rPr>
              <w:t>, родителей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Знакомить с трудом взрослых и их содержанием: шофер, почтальон, продавец, врач, воспитатель, музыкальный работник. Формировать интерес к профессиям, знать, где и кем работают их родители, важность их труда для страны и семьи.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прелесть, эти сказки, стихотворения, рассказы про осень»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Приобщать детей к художественной литературе, развивать способность сопереживать при восприятии текста и выражать личностное отношение к содержанию. Приучать оценивать героев сказок, учить размышлять и высказывать свое мнение. Чувствовать радость от восприятия сказок, понимать, чему сказка учит. Побуждать детей инсценировать сказки, драматизировать, обыгрывать сказочные роли, использовать различные виды театра. Знать сказки по программе: народные, авторские, зарубежные.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 Омутнинск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877175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 ноября - </w:t>
            </w:r>
            <w:r w:rsidR="00D4798B" w:rsidRPr="00877175">
              <w:rPr>
                <w:rFonts w:ascii="Times New Roman" w:hAnsi="Times New Roman"/>
                <w:b/>
                <w:sz w:val="24"/>
                <w:szCs w:val="24"/>
              </w:rPr>
              <w:t>День матери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Знать:  название города, в котором мы живем, дорогу в детский сад, Наиболее распространенные виды флоры и фауны родного края: деревья, птицы, рыбы, цветы, животные. Познакомить с улицами города. Первоначальные сведения о государственных праздниках страны.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Символика.</w:t>
            </w: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Pr="005902E2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понятие о празднике. Воспитывать у детей доброе, внимательное отношение к маме.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Свойства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при работе с материалами.</w:t>
            </w: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Pr="00877175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 ноября - </w:t>
            </w:r>
            <w:r w:rsidR="00877175" w:rsidRPr="00877175">
              <w:rPr>
                <w:rFonts w:ascii="Times New Roman" w:hAnsi="Times New Roman"/>
                <w:b/>
                <w:sz w:val="24"/>
                <w:szCs w:val="24"/>
              </w:rPr>
              <w:t>День государственного герба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Предметы из глины,  бумаги, ткани, металла, резины, пластмассы, стекла, фарфора. Свойства и качества предметов из этих материалов. Причинно – следственная связь материала, предмета с пользой для человека.</w:t>
            </w:r>
          </w:p>
          <w:p w:rsidR="00877175" w:rsidRPr="005902E2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представление о «гербе» как о государственном символе РФ.</w:t>
            </w:r>
          </w:p>
        </w:tc>
      </w:tr>
      <w:tr w:rsidR="00D4798B" w:rsidRPr="005902E2" w:rsidTr="00690270"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75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жизни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. Опасные ситуации в жизни детей.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дома и другие виды безопасности</w:t>
            </w:r>
            <w:r w:rsidR="00877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175" w:rsidRPr="005902E2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16B" w:rsidRP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16B">
              <w:rPr>
                <w:rFonts w:ascii="Times New Roman" w:hAnsi="Times New Roman"/>
                <w:b/>
                <w:sz w:val="24"/>
                <w:szCs w:val="24"/>
              </w:rPr>
              <w:t>8 декабря – Международный День Художника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Колюще – режущие предметы. Опасность бытовых электроприборов.</w:t>
            </w: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716B" w:rsidRPr="005902E2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профессии «художник». Познакомить с творчеством художников Кировской области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Времена года. Календарь. Зима.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75">
              <w:rPr>
                <w:rFonts w:ascii="Times New Roman" w:hAnsi="Times New Roman"/>
                <w:b/>
                <w:sz w:val="24"/>
                <w:szCs w:val="24"/>
              </w:rPr>
              <w:t>Безопасность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Четыре времени года, их последовательность. Приметы зимы. Через различные виды детской деятельности учить замечать изменения в зимней погоде. На прогулке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рассматривать следы птиц, животных, </w:t>
            </w:r>
            <w:r>
              <w:rPr>
                <w:rFonts w:ascii="Times New Roman" w:hAnsi="Times New Roman"/>
                <w:sz w:val="24"/>
                <w:szCs w:val="24"/>
              </w:rPr>
              <w:t>человека. Помогать птицам выживать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в холодное время года. Обращать внимание на красоту  зимней природы. Дать сведения о том, как зимуют домашние и дикие животные, птицы.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в природе.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3F716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16B">
              <w:rPr>
                <w:rFonts w:ascii="Times New Roman" w:hAnsi="Times New Roman"/>
                <w:b/>
                <w:sz w:val="24"/>
                <w:szCs w:val="24"/>
              </w:rPr>
              <w:t>Вятский фольклор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книгам. Используя разные приемы и ситуации, помогать детям правильно воспринимать содержание произведений. Через различные виды детской деятельности формировать интерес к книгам, обращая их внимание на оформление, иллюстрации, содержание произведения.</w:t>
            </w:r>
          </w:p>
          <w:p w:rsidR="00D4798B" w:rsidRPr="005902E2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интерес к Вятскому фольклору.</w:t>
            </w:r>
            <w:r w:rsidR="00D4798B"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798B" w:rsidRPr="005902E2" w:rsidTr="00690270">
        <w:trPr>
          <w:trHeight w:val="2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Праздники страны. Новый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на льду, катание на коньках, санках и др.</w:t>
            </w: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877175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75"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  <w:p w:rsidR="00D4798B" w:rsidRPr="00877175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75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Веселый праздник Нового года означает, что старый год закончился, и начинается новый  год.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Люди весело празднуют начало нового года: украшают елку игрушками и огоньками, водят хороводы. К ним приходят сказочные герои – Дед Мороз и Снегурочка, которые раздают детям подарки. Утренники, игры.</w:t>
            </w:r>
          </w:p>
          <w:p w:rsid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соблюдать ПДД. 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при проведении елок</w:t>
            </w:r>
          </w:p>
        </w:tc>
      </w:tr>
      <w:tr w:rsidR="00D4798B" w:rsidRPr="005902E2" w:rsidTr="00690270">
        <w:trPr>
          <w:trHeight w:val="29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4798B" w:rsidRPr="005902E2" w:rsidTr="00690270">
        <w:trPr>
          <w:trHeight w:val="3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(месяц)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Опыты, экспериментирование, детская исследовательская деятельность, детские исследовательские проекты по изучению живой и неживой природы, физики – техники, гуманитарных наук. Экспериментирование и детская исследовательская деятельность - эффективный способ обучения детей практическим метода</w:t>
            </w:r>
            <w:r>
              <w:rPr>
                <w:rFonts w:ascii="Times New Roman" w:hAnsi="Times New Roman"/>
                <w:sz w:val="24"/>
                <w:szCs w:val="24"/>
              </w:rPr>
              <w:t>м познавательной деятельности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Экспериментальная деятельность, организованная педагогом.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Познавательные занятия с элементами экспериментирования.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Поддержание повышенного интереса детей к занятиям, содержащим опыты, эксперим</w:t>
            </w:r>
            <w:r>
              <w:rPr>
                <w:rFonts w:ascii="Times New Roman" w:hAnsi="Times New Roman"/>
                <w:sz w:val="24"/>
                <w:szCs w:val="24"/>
              </w:rPr>
              <w:t>енты, исследования, наблюдения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безопасности при экспериментировании</w:t>
            </w:r>
          </w:p>
        </w:tc>
      </w:tr>
      <w:tr w:rsidR="00D4798B" w:rsidRPr="005902E2" w:rsidTr="00690270">
        <w:trPr>
          <w:trHeight w:val="26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4798B" w:rsidRPr="005902E2" w:rsidTr="0069027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Флора  и фауна родного 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</w:t>
            </w:r>
          </w:p>
          <w:p w:rsidR="00D4798B" w:rsidRPr="005902E2" w:rsidRDefault="00D4798B" w:rsidP="00246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Деревья, растения родного края. Птицы, звери родного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D35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</w:tr>
      <w:tr w:rsidR="00D4798B" w:rsidRPr="005902E2" w:rsidTr="0069027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Друзья.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16B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3F716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 февраля – Международный день родного языка</w:t>
            </w: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 февраля - </w:t>
            </w:r>
            <w:r w:rsidR="00D4798B" w:rsidRPr="00877175">
              <w:rPr>
                <w:rFonts w:ascii="Times New Roman" w:hAnsi="Times New Roman"/>
                <w:b/>
                <w:sz w:val="24"/>
                <w:szCs w:val="24"/>
              </w:rPr>
              <w:t>Защитники Отечества</w:t>
            </w:r>
            <w:r w:rsidR="00D4798B">
              <w:rPr>
                <w:rFonts w:ascii="Times New Roman" w:hAnsi="Times New Roman"/>
                <w:sz w:val="24"/>
                <w:szCs w:val="24"/>
              </w:rPr>
              <w:t xml:space="preserve"> (формирование гендерных отличий)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доброжелательные взаимоотношения между детьми, воспитывать скромность, отзывчивость, желание быть справедливым, сильным и смелым. Учить испытывать чувство стыда за неблаговидный поступок. </w:t>
            </w: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Дать знания о праздновании Международного дня.</w:t>
            </w:r>
          </w:p>
          <w:p w:rsidR="003F716B" w:rsidRDefault="003F716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23 февраля страна отмечает День защитника Отечества. Защитники Отечества – это воины, которые охраняют, защищают свой народ, свою Родину.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Гендерное воспитание</w:t>
            </w:r>
          </w:p>
        </w:tc>
      </w:tr>
      <w:tr w:rsidR="00D4798B" w:rsidRPr="005902E2" w:rsidTr="00690270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Родная Армия.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Наша армия – самая сильная. Рода  войск: флот, авиация и др.</w:t>
            </w:r>
          </w:p>
        </w:tc>
      </w:tr>
      <w:tr w:rsidR="00D4798B" w:rsidRPr="005902E2" w:rsidTr="00690270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Приметы февраля</w:t>
            </w:r>
          </w:p>
          <w:p w:rsid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Pr="00AA2D3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D35">
              <w:rPr>
                <w:rFonts w:ascii="Times New Roman" w:hAnsi="Times New Roman"/>
                <w:b/>
                <w:sz w:val="24"/>
                <w:szCs w:val="24"/>
              </w:rPr>
              <w:t>Экологические проблемы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приметами февраля: вьюга, метель, ветер и др.</w:t>
            </w:r>
          </w:p>
          <w:p w:rsidR="00877175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себя вести в разных ситуациях</w:t>
            </w:r>
            <w:r w:rsidR="00877175">
              <w:rPr>
                <w:rFonts w:ascii="Times New Roman" w:hAnsi="Times New Roman"/>
                <w:sz w:val="24"/>
                <w:szCs w:val="24"/>
              </w:rPr>
              <w:t xml:space="preserve"> в природе.</w:t>
            </w:r>
          </w:p>
          <w:p w:rsid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детей на экологические проблемы в городе</w:t>
            </w:r>
          </w:p>
          <w:p w:rsid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Pr="005902E2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33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4798B" w:rsidRPr="005902E2" w:rsidTr="00690270">
        <w:trPr>
          <w:trHeight w:val="1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D35">
              <w:rPr>
                <w:rFonts w:ascii="Times New Roman" w:hAnsi="Times New Roman"/>
                <w:b/>
                <w:sz w:val="24"/>
                <w:szCs w:val="24"/>
              </w:rPr>
              <w:t xml:space="preserve">8 марта - </w:t>
            </w:r>
            <w:r w:rsidR="00D4798B" w:rsidRPr="00AA2D35">
              <w:rPr>
                <w:rFonts w:ascii="Times New Roman" w:hAnsi="Times New Roman"/>
                <w:b/>
                <w:sz w:val="24"/>
                <w:szCs w:val="24"/>
              </w:rPr>
              <w:t>Мама – слово дорогое</w:t>
            </w:r>
            <w:r w:rsidR="00D4798B" w:rsidRPr="005902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Женский праздник. В этот день поздравляют всех женщин, бабушек, девочек с праздником. </w:t>
            </w:r>
            <w:proofErr w:type="gramStart"/>
            <w:r w:rsidRPr="005902E2">
              <w:rPr>
                <w:rFonts w:ascii="Times New Roman" w:hAnsi="Times New Roman"/>
                <w:sz w:val="24"/>
                <w:szCs w:val="24"/>
              </w:rPr>
              <w:t>Мама  заботится</w:t>
            </w:r>
            <w:proofErr w:type="gramEnd"/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о всех членах семьи. Какие дела есть у мамы в доме? Чем мы можем помочь маме? </w:t>
            </w:r>
          </w:p>
        </w:tc>
      </w:tr>
      <w:tr w:rsidR="00D4798B" w:rsidRPr="005902E2" w:rsidTr="00690270">
        <w:trPr>
          <w:trHeight w:val="1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Времена года. Весна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Живая и неживая природа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Времена года. Признаки наступления весны. Изменения в природе – с чем это связано весной. Что относится к живой и неживой природе. Как реагируют объекты  живой и неживой природы на приход весны.</w:t>
            </w:r>
          </w:p>
        </w:tc>
      </w:tr>
      <w:tr w:rsidR="00D4798B" w:rsidRPr="005902E2" w:rsidTr="0069027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Школа. Для чего учиться?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профессиями – учитель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Разные науки.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D35" w:rsidRPr="00AA2D35" w:rsidRDefault="00AA2D3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D35">
              <w:rPr>
                <w:rFonts w:ascii="Times New Roman" w:hAnsi="Times New Roman"/>
                <w:b/>
                <w:sz w:val="24"/>
                <w:szCs w:val="24"/>
              </w:rPr>
              <w:t>27 марта – Всемирный день театра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Старшие дети ходят в школу учиться. Мы пока учимся в детском саду. В школе есть учитель. Он проводит урок. Ученикам ставят оценки.</w:t>
            </w:r>
          </w:p>
          <w:p w:rsidR="00D4798B" w:rsidRPr="005902E2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театре</w:t>
            </w:r>
          </w:p>
        </w:tc>
      </w:tr>
      <w:tr w:rsidR="00D4798B" w:rsidRPr="005902E2" w:rsidTr="00690270">
        <w:trPr>
          <w:trHeight w:val="2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877175" w:rsidRPr="005902E2" w:rsidTr="008F0AD3">
        <w:trPr>
          <w:trHeight w:val="3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175" w:rsidRPr="005902E2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5" w:rsidRPr="00AA2D3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D35">
              <w:rPr>
                <w:rFonts w:ascii="Times New Roman" w:hAnsi="Times New Roman"/>
                <w:b/>
                <w:sz w:val="24"/>
                <w:szCs w:val="24"/>
              </w:rPr>
              <w:t>День птиц – 1 апреля</w:t>
            </w:r>
          </w:p>
          <w:p w:rsidR="00877175" w:rsidRPr="005902E2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птицах.</w:t>
            </w:r>
          </w:p>
          <w:p w:rsidR="00877175" w:rsidRPr="005902E2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175" w:rsidRPr="005902E2" w:rsidTr="008F0AD3">
        <w:trPr>
          <w:trHeight w:val="430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5" w:rsidRPr="005902E2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35" w:rsidRP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D35">
              <w:rPr>
                <w:rFonts w:ascii="Times New Roman" w:hAnsi="Times New Roman"/>
                <w:b/>
                <w:sz w:val="24"/>
                <w:szCs w:val="24"/>
              </w:rPr>
              <w:t>7 апреля – Всемирный день здоровья</w:t>
            </w:r>
          </w:p>
          <w:p w:rsidR="00877175" w:rsidRPr="005902E2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Здоровье.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врач</w:t>
            </w:r>
          </w:p>
          <w:p w:rsidR="00877175" w:rsidRPr="005902E2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Что такое здоровье? Признаки заболеваний. Доктор лечит  нас от заболеваний. Помощники доктора: уколы, прогревания, компрессы, витамины, ингаляции. Как беречь свое здоровье: не одеваться слишком тепло и  слишком легко, не контактировать с больными людьми, носить маску при эпидемиях, заниматься физкультурой, гулять на свежем воздухе, проветривать помещение, выполнять закаливающие и гигиенические процедуры. Культура поведения в больнице на приеме у врача. Для чего нужна справка от врача после болезни?</w:t>
            </w:r>
          </w:p>
        </w:tc>
      </w:tr>
      <w:tr w:rsidR="00D4798B" w:rsidRPr="005902E2" w:rsidTr="00690270">
        <w:trPr>
          <w:trHeight w:val="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Солнечная система. Планеты. Земля. Космос. </w:t>
            </w: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Default="0087717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175" w:rsidRPr="0087717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апреля - </w:t>
            </w:r>
            <w:r w:rsidR="00877175" w:rsidRPr="00877175">
              <w:rPr>
                <w:rFonts w:ascii="Times New Roman" w:hAnsi="Times New Roman"/>
                <w:b/>
                <w:sz w:val="24"/>
                <w:szCs w:val="24"/>
              </w:rPr>
              <w:t>День космонавтики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Солнце – источник света. Где находится солнце утром, днем и вечером. Почему нельзя долго смотреть на солнце? Планета Земля. Почему на Земле бывает день и ночь?  Первый космонавт Ю.А.</w:t>
            </w:r>
            <w:r w:rsidR="00877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Гагарин. Для чего  ученые изучают космос? Игры с солнечными зайчиками и зеркалами.</w:t>
            </w:r>
          </w:p>
          <w:p w:rsid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175" w:rsidRPr="00877175" w:rsidRDefault="0087717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8771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точнить и расширить 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редставления детей о планетах; </w:t>
            </w:r>
            <w:r w:rsidRPr="008771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расширить кругозор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детей о профессии космонавт. </w:t>
            </w:r>
            <w:r w:rsidRPr="008771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творческое мышление, воображен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ие, познавательную активность. </w:t>
            </w:r>
            <w:r w:rsidRPr="008771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вызвать желание у детей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исследовать и изучать космос; </w:t>
            </w:r>
            <w:r w:rsidRPr="008771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навыки прави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льного поведения на занятии; </w:t>
            </w:r>
            <w:r w:rsidRPr="008771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воспитывать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умения работать в коллективе; </w:t>
            </w:r>
            <w:r w:rsidRPr="008771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интерес, же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лание больше узнать о космосе; </w:t>
            </w:r>
            <w:r w:rsidRPr="008771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чувство гордости за историю своей страны.</w:t>
            </w:r>
          </w:p>
        </w:tc>
      </w:tr>
      <w:tr w:rsidR="00D4798B" w:rsidRPr="005902E2" w:rsidTr="00690270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877175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75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D35" w:rsidRDefault="00AA2D3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D35" w:rsidRDefault="00AA2D3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D35" w:rsidRPr="00AA2D35" w:rsidRDefault="00AA2D3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D35">
              <w:rPr>
                <w:rFonts w:ascii="Times New Roman" w:hAnsi="Times New Roman"/>
                <w:b/>
                <w:sz w:val="24"/>
                <w:szCs w:val="24"/>
              </w:rPr>
              <w:t>22 апреля – Всемирный день Земли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детей, что такое информационная безопасность,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Терроризм, пожарная безопасность, один дома и др.</w:t>
            </w:r>
          </w:p>
          <w:p w:rsidR="00AA2D35" w:rsidRPr="005902E2" w:rsidRDefault="00AA2D3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планете «Земля»</w:t>
            </w:r>
          </w:p>
        </w:tc>
      </w:tr>
      <w:tr w:rsidR="00D4798B" w:rsidRPr="005902E2" w:rsidTr="00690270">
        <w:trPr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Наши игры и игрушки.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Любимые игры и игрушки. Радость от общения с игрушками. Чему учат игрушки. Игрушки мягкие, пластмассовые, деревянные, металлические. Обогащать содержание игры, развивать самостоятельность в выборе игры, в развитии замысла. Обогащать словарный запас в процессе игровой деятельности и формировать положительные взаимоотношения между детьми, воспитывать организованность, умение выполнять правила игры.</w:t>
            </w:r>
          </w:p>
        </w:tc>
      </w:tr>
      <w:tr w:rsidR="00D4798B" w:rsidRPr="005902E2" w:rsidTr="00690270">
        <w:trPr>
          <w:trHeight w:val="29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C54A31" w:rsidRPr="005902E2" w:rsidTr="008F0AD3">
        <w:trPr>
          <w:trHeight w:val="2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A31" w:rsidRPr="005902E2" w:rsidRDefault="00C54A3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31" w:rsidRPr="00C54A31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мая - </w:t>
            </w:r>
            <w:r w:rsidR="00C54A31" w:rsidRPr="00C54A31">
              <w:rPr>
                <w:rFonts w:ascii="Times New Roman" w:hAnsi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31" w:rsidRPr="00C54A31" w:rsidRDefault="00C54A31" w:rsidP="00C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чувства интереса к истории, чувство патриотизма, способствовать проявлению уважения к труду взрослых, формировать желание действовать сообща.</w:t>
            </w:r>
          </w:p>
        </w:tc>
      </w:tr>
      <w:tr w:rsidR="00C54A31" w:rsidRPr="005902E2" w:rsidTr="008F0AD3">
        <w:trPr>
          <w:trHeight w:val="390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31" w:rsidRPr="005902E2" w:rsidRDefault="00C54A3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История Великой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ечественной войны. </w:t>
            </w: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A31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мая - </w:t>
            </w:r>
            <w:r w:rsidR="00C54A31" w:rsidRPr="00877175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31" w:rsidRDefault="00C54A3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Какая страна напала на нашу Родину в 1941 году? Чтение рассказов о войне, героических поступках детей и взрослых. Рассматривание иллюстраций, фильмов для детей, заучивание стихов. Люди чтят память погибших защитников Отечества: возлагают к памятникам цветы, венки, отдают салют.</w:t>
            </w:r>
          </w:p>
          <w:p w:rsidR="00C54A31" w:rsidRDefault="00C54A31" w:rsidP="00C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представлений об армии, о празднике </w:t>
            </w:r>
            <w:r w:rsidRPr="00C54A3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C54A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54A3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Мая</w:t>
            </w:r>
            <w:r w:rsidRPr="00C54A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о своих прадедушках и прабабушках, прошедших войну. Расширение кругозора детей. Расширять знания о подвигах воинов и юных героев в годы Великой Отечественной войны. </w:t>
            </w:r>
          </w:p>
        </w:tc>
      </w:tr>
      <w:tr w:rsidR="00D4798B" w:rsidRPr="005902E2" w:rsidTr="00690270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Времена года.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Лето. «Деревья. Они какие?»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Pr="004A02F6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2F6">
              <w:rPr>
                <w:rFonts w:ascii="Times New Roman" w:hAnsi="Times New Roman"/>
                <w:b/>
                <w:sz w:val="24"/>
                <w:szCs w:val="24"/>
              </w:rPr>
              <w:t>Безопасность в природе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Признаки лета. Деревья: строение дерева, названия деревьев: береза, тополь, клен, ель, рябина. Условия роста деревьев свет. вода, воздух. земля, минеральные соли. Почему нельзя ломать деревья?</w:t>
            </w:r>
          </w:p>
        </w:tc>
      </w:tr>
      <w:tr w:rsidR="00D4798B" w:rsidRPr="005902E2" w:rsidTr="00C54A31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Неделя праздников, сюрпризов, игр и любимых занятий.</w:t>
            </w: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4A02F6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2F6">
              <w:rPr>
                <w:rFonts w:ascii="Times New Roman" w:hAnsi="Times New Roman"/>
                <w:b/>
                <w:sz w:val="24"/>
                <w:szCs w:val="24"/>
              </w:rPr>
              <w:t>Безопасность в летний период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 июня - День детства, день защиты детей. Права детей. Дети разных национальностей.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Дружно играть в группе со всеми детьми, не смотря на различия в цвете кожи, волос, других особенностей. Оказывать помощь всем нуждающимся детям, проявлять сочувствие.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детям, какие опасности подстерегают детей в летний период (отравление грибами, ягодами, можно заблудиться в лесу и др.)</w:t>
            </w:r>
          </w:p>
        </w:tc>
      </w:tr>
    </w:tbl>
    <w:p w:rsidR="00D4798B" w:rsidRDefault="00D4798B" w:rsidP="00D479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798B" w:rsidRDefault="00D4798B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A31" w:rsidRDefault="00C54A31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98B" w:rsidRPr="002A1C03" w:rsidRDefault="00D4798B" w:rsidP="00AA2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2E2">
        <w:rPr>
          <w:rFonts w:ascii="Times New Roman" w:hAnsi="Times New Roman"/>
          <w:b/>
          <w:sz w:val="24"/>
          <w:szCs w:val="24"/>
        </w:rPr>
        <w:lastRenderedPageBreak/>
        <w:t>Старший возраст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939"/>
        <w:gridCol w:w="5279"/>
      </w:tblGrid>
      <w:tr w:rsidR="00D4798B" w:rsidRPr="005902E2" w:rsidTr="00690270">
        <w:trPr>
          <w:trHeight w:val="53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Примерное содержание образовательной  программы</w:t>
            </w:r>
          </w:p>
        </w:tc>
      </w:tr>
      <w:tr w:rsidR="00D4798B" w:rsidRPr="005902E2" w:rsidTr="00690270">
        <w:trPr>
          <w:trHeight w:val="39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8B" w:rsidRPr="005902E2" w:rsidRDefault="00D4798B" w:rsidP="00860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8B" w:rsidRPr="005902E2" w:rsidRDefault="00D4798B" w:rsidP="00860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D4798B" w:rsidRPr="005902E2" w:rsidTr="00690270">
        <w:trPr>
          <w:trHeight w:val="32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4798B" w:rsidRPr="005902E2" w:rsidTr="00C54A31">
        <w:trPr>
          <w:trHeight w:val="463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D35">
              <w:rPr>
                <w:rFonts w:ascii="Times New Roman" w:hAnsi="Times New Roman"/>
                <w:b/>
                <w:sz w:val="24"/>
                <w:szCs w:val="24"/>
              </w:rPr>
              <w:t xml:space="preserve">1 сентября - </w:t>
            </w:r>
            <w:r w:rsidR="00D4798B" w:rsidRPr="00AA2D35">
              <w:rPr>
                <w:rFonts w:ascii="Times New Roman" w:hAnsi="Times New Roman"/>
                <w:b/>
                <w:sz w:val="24"/>
                <w:szCs w:val="24"/>
              </w:rPr>
              <w:t>День  знаний</w:t>
            </w:r>
            <w:r w:rsidR="00D4798B" w:rsidRPr="005902E2">
              <w:rPr>
                <w:rFonts w:ascii="Times New Roman" w:hAnsi="Times New Roman"/>
                <w:sz w:val="24"/>
                <w:szCs w:val="24"/>
              </w:rPr>
              <w:t>.</w:t>
            </w:r>
            <w:r w:rsidR="00D4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– учитель, воспитатель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Наш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Pr="00C54A31" w:rsidRDefault="00AA2D35" w:rsidP="00AA2D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сентября - Дети против террора</w:t>
            </w: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A31" w:rsidRDefault="00C54A3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сентября - </w:t>
            </w:r>
            <w:r w:rsidR="00D4798B" w:rsidRPr="00C54A31">
              <w:rPr>
                <w:rFonts w:ascii="Times New Roman" w:hAnsi="Times New Roman"/>
                <w:b/>
                <w:sz w:val="24"/>
                <w:szCs w:val="24"/>
              </w:rPr>
              <w:t>День работников дошкольного образования</w:t>
            </w:r>
          </w:p>
          <w:p w:rsidR="0096292C" w:rsidRDefault="0096292C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D4798B" w:rsidP="00AA2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начала учебного года. День радостных встреч с персонажами литературных произведений. Игры, задачи на смекалку, задачи – шутки.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профессии.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Занятие по теме недели.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Самостоятельные игры и занятия в игровой среде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группы: «Школа», «Театр кукол»,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книжный уголок и другие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Знать ближайшее окружение сотрудников, обращаться по имени отч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еству. 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Самостоятельные игры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сюжетно-ролевые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игры под руководством взрос</w:t>
            </w:r>
            <w:r>
              <w:rPr>
                <w:rFonts w:ascii="Times New Roman" w:hAnsi="Times New Roman"/>
                <w:sz w:val="24"/>
                <w:szCs w:val="24"/>
              </w:rPr>
              <w:t>лых,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вободно ориентироваться в помещениях детского сада.</w:t>
            </w:r>
          </w:p>
          <w:p w:rsidR="00C54A31" w:rsidRDefault="00C54A3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мире взрослых. Воспитывать ценностные отношения</w:t>
            </w: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детей противостоять опасности и уметь защитить себя в экстремальной ситуации</w:t>
            </w:r>
            <w:r w:rsidR="00AA2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D35" w:rsidRDefault="00AA2D3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D35" w:rsidRPr="005902E2" w:rsidRDefault="00AA2D3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профессии «воспитатель», о тех, кто трудится в детском саду. Рассказать о празднике.</w:t>
            </w:r>
          </w:p>
        </w:tc>
      </w:tr>
      <w:tr w:rsidR="00D4798B" w:rsidRPr="005902E2" w:rsidTr="00690270">
        <w:trPr>
          <w:trHeight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Как хлеб на стол пришел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D35">
              <w:rPr>
                <w:rFonts w:ascii="Times New Roman" w:hAnsi="Times New Roman"/>
                <w:b/>
                <w:sz w:val="24"/>
                <w:szCs w:val="24"/>
              </w:rPr>
              <w:t>Пословицы, пог</w:t>
            </w:r>
            <w:r w:rsidR="00AA2D35">
              <w:rPr>
                <w:rFonts w:ascii="Times New Roman" w:hAnsi="Times New Roman"/>
                <w:b/>
                <w:sz w:val="24"/>
                <w:szCs w:val="24"/>
              </w:rPr>
              <w:t xml:space="preserve">оворки, </w:t>
            </w:r>
            <w:proofErr w:type="spellStart"/>
            <w:r w:rsidR="00AA2D35">
              <w:rPr>
                <w:rFonts w:ascii="Times New Roman" w:hAnsi="Times New Roman"/>
                <w:b/>
                <w:sz w:val="24"/>
                <w:szCs w:val="24"/>
              </w:rPr>
              <w:t>потешки</w:t>
            </w:r>
            <w:proofErr w:type="spellEnd"/>
            <w:r w:rsidR="00AA2D35">
              <w:rPr>
                <w:rFonts w:ascii="Times New Roman" w:hAnsi="Times New Roman"/>
                <w:b/>
                <w:sz w:val="24"/>
                <w:szCs w:val="24"/>
              </w:rPr>
              <w:t xml:space="preserve"> и др. Вятский фольклор.</w:t>
            </w: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P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Вятская картошка.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D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Как хлеб на стол пришел? Оформление схемы из картинок «Путь хлеба от зерна до каравая». Труд хлеборобов.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превратить зерно в муку и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уку в тесто? Экскурсия в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магазин для осмотра видов хлеба, булочных изделий, печенья, кондитерских изделий из муки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хлебокомбинат</w:t>
            </w:r>
            <w:proofErr w:type="spellEnd"/>
            <w:r w:rsidRPr="005902E2">
              <w:rPr>
                <w:rFonts w:ascii="Times New Roman" w:hAnsi="Times New Roman"/>
                <w:sz w:val="24"/>
                <w:szCs w:val="24"/>
              </w:rPr>
              <w:t>. Пословицы и погов</w:t>
            </w:r>
            <w:r>
              <w:rPr>
                <w:rFonts w:ascii="Times New Roman" w:hAnsi="Times New Roman"/>
                <w:sz w:val="24"/>
                <w:szCs w:val="24"/>
              </w:rPr>
              <w:t>орки о хлебе.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798B" w:rsidRPr="005902E2" w:rsidTr="00690270">
        <w:trPr>
          <w:trHeight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Времена года. Осень золотая. Признаки осени. Овощи и фрукты. Грибы. </w:t>
            </w:r>
          </w:p>
          <w:p w:rsidR="00D4798B" w:rsidRPr="003C6391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391">
              <w:rPr>
                <w:rFonts w:ascii="Times New Roman" w:hAnsi="Times New Roman"/>
                <w:b/>
                <w:sz w:val="24"/>
                <w:szCs w:val="24"/>
              </w:rPr>
              <w:t>Безопасность в природе</w:t>
            </w:r>
            <w:r w:rsidR="003C6391">
              <w:rPr>
                <w:rFonts w:ascii="Times New Roman" w:hAnsi="Times New Roman"/>
                <w:b/>
                <w:sz w:val="24"/>
                <w:szCs w:val="24"/>
              </w:rPr>
              <w:t>. Экологическая безопасность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Наблюдать за явлениями природы. Помогать устанавливать причинно-следственные связи между природными явлениями.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о растениях (деревья, кустарники, грибы, комнатные растения). Опасность ядовитых грибов для здоровья человека.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Условия для жизни растений: свет, вода, воздух, земля, минеральные соли. Таких условий зимой нет. Деревья засыпают.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Осенний урожай: овощи, фрукты, зерно.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Экологические опыты.</w:t>
            </w:r>
            <w:r w:rsidR="003C6391">
              <w:rPr>
                <w:rFonts w:ascii="Times New Roman" w:hAnsi="Times New Roman"/>
                <w:sz w:val="24"/>
                <w:szCs w:val="24"/>
              </w:rPr>
              <w:t xml:space="preserve"> Экология в нашей жизни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Исследовательская  работа  по изучению объектов природы.</w:t>
            </w:r>
          </w:p>
        </w:tc>
      </w:tr>
      <w:tr w:rsidR="00D4798B" w:rsidRPr="005902E2" w:rsidTr="00690270">
        <w:trPr>
          <w:trHeight w:val="6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798B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4798B">
              <w:rPr>
                <w:rFonts w:ascii="Times New Roman" w:hAnsi="Times New Roman"/>
                <w:sz w:val="24"/>
                <w:szCs w:val="24"/>
              </w:rPr>
              <w:t>нформационная, терроризм, пожарная и др. виды опасностей.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0686" w:rsidRDefault="0093068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0686" w:rsidRDefault="0093068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0686" w:rsidRDefault="0093068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0686" w:rsidRDefault="0093068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0686" w:rsidRDefault="0093068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0686" w:rsidRDefault="0093068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</w:t>
            </w:r>
            <w:r w:rsidR="00930686">
              <w:rPr>
                <w:rFonts w:ascii="Times New Roman" w:hAnsi="Times New Roman"/>
                <w:sz w:val="24"/>
                <w:szCs w:val="24"/>
              </w:rPr>
              <w:t>ктика разных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инфекций. Соблюдение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детям о разных видах опасностей.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Информационная: интернет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вести себя с другими людьми и др.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Пожар – опасность. При пожаре  звонить: 01. Экстренные вызовы: 01, 02, 03, 04. Причины возникновения пожаров: игры со спичками, неправильное обращение с газом и электроприборами. Схема поведения во время пожара. Правила противопожарной безопасности «Чего нельзя делать, чтобы не возникли пожары?»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от болезней.</w:t>
            </w:r>
          </w:p>
        </w:tc>
      </w:tr>
      <w:tr w:rsidR="00D4798B" w:rsidRPr="005902E2" w:rsidTr="00690270">
        <w:trPr>
          <w:trHeight w:val="42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92C" w:rsidRPr="005902E2" w:rsidTr="008F0AD3">
        <w:trPr>
          <w:trHeight w:val="30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2C" w:rsidRPr="005902E2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октября - </w:t>
            </w:r>
            <w:r w:rsidR="0096292C" w:rsidRPr="0096292C">
              <w:rPr>
                <w:rFonts w:ascii="Times New Roman" w:hAnsi="Times New Roman"/>
                <w:b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D35" w:rsidRDefault="00AA2D3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день музыки</w:t>
            </w:r>
          </w:p>
          <w:p w:rsidR="00A9067F" w:rsidRDefault="00A906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67F" w:rsidRDefault="00A906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октября – День защиты животных</w:t>
            </w:r>
          </w:p>
          <w:p w:rsidR="00A9067F" w:rsidRDefault="00A906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«Щедрый вторник»</w:t>
            </w:r>
          </w:p>
          <w:p w:rsidR="00A9067F" w:rsidRDefault="00A906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67F" w:rsidRPr="0096292C" w:rsidRDefault="00A906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октября – День учителя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Pr="0096292C" w:rsidRDefault="0096292C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чувства уважения, сострадания, сочувствия к пожилым людям</w:t>
            </w:r>
          </w:p>
          <w:p w:rsidR="0096292C" w:rsidRPr="0096292C" w:rsidRDefault="0096292C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возрасте и возрастных особенностях людей - пожилой человека</w:t>
            </w:r>
          </w:p>
          <w:p w:rsidR="0096292C" w:rsidRPr="0096292C" w:rsidRDefault="0096292C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эмоционально-положительного восприятия пожилых людей</w:t>
            </w:r>
          </w:p>
          <w:p w:rsidR="0096292C" w:rsidRPr="0096292C" w:rsidRDefault="0096292C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социально-верного поведения детей, уважение к старшим</w:t>
            </w:r>
          </w:p>
          <w:p w:rsidR="0096292C" w:rsidRDefault="0096292C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способность к сопереживанию, прививать понятие оказание помощи пожилым людям</w:t>
            </w:r>
          </w:p>
          <w:p w:rsidR="00AA2D35" w:rsidRDefault="00AA2D35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музыке, о профессиях, связанных с музыкой.</w:t>
            </w:r>
          </w:p>
          <w:p w:rsidR="00A9067F" w:rsidRDefault="00A9067F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животным</w:t>
            </w:r>
          </w:p>
          <w:p w:rsidR="00A9067F" w:rsidRDefault="00A9067F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67F" w:rsidRDefault="00A9067F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067F" w:rsidRDefault="00A9067F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067F" w:rsidRPr="0096292C" w:rsidRDefault="00A9067F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 знания о профессии «учитель»</w:t>
            </w:r>
          </w:p>
        </w:tc>
      </w:tr>
      <w:tr w:rsidR="0096292C" w:rsidRPr="005902E2" w:rsidTr="008F0AD3">
        <w:trPr>
          <w:trHeight w:val="271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Pr="005902E2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Pr="005902E2" w:rsidRDefault="0096292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Предметы, которые нас окружают. Классификация: посуда, мебель, одежда, игрушки, обувь, электробытовые приборы</w:t>
            </w: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P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A52">
              <w:rPr>
                <w:rFonts w:ascii="Times New Roman" w:hAnsi="Times New Roman"/>
                <w:b/>
                <w:sz w:val="24"/>
                <w:szCs w:val="24"/>
              </w:rPr>
              <w:t>Вятская картошка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Pr="005902E2" w:rsidRDefault="0096292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Активизировать названия разнообразных предметов в речи детей. Классификация предметов по их назначению: мебель, бытовые электроприборы, одежда, посуда, учебные прина</w:t>
            </w:r>
            <w:r>
              <w:rPr>
                <w:rFonts w:ascii="Times New Roman" w:hAnsi="Times New Roman"/>
                <w:sz w:val="24"/>
                <w:szCs w:val="24"/>
              </w:rPr>
              <w:t>длежности.</w:t>
            </w:r>
          </w:p>
          <w:p w:rsidR="0096292C" w:rsidRPr="005902E2" w:rsidRDefault="0096292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Качество материалов, классификация предметов по материалу (стеклянная посуда, деревянная мебель и др.)</w:t>
            </w: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Предметы, сделанные руками человека. Прошлое предметов и настоящее.</w:t>
            </w: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об овоще</w:t>
            </w:r>
          </w:p>
        </w:tc>
      </w:tr>
      <w:tr w:rsidR="00D4798B" w:rsidRPr="005902E2" w:rsidTr="00690270">
        <w:trPr>
          <w:trHeight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Моя семья.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Профессии взрослых, родителей.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быть!</w:t>
            </w: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391" w:rsidRPr="003C6391" w:rsidRDefault="00A906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октября - </w:t>
            </w:r>
            <w:r w:rsidR="003C6391" w:rsidRPr="003C6391">
              <w:rPr>
                <w:rFonts w:ascii="Times New Roman" w:hAnsi="Times New Roman"/>
                <w:b/>
                <w:sz w:val="24"/>
                <w:szCs w:val="24"/>
              </w:rPr>
              <w:t>День отца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3C6391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sz w:val="24"/>
                <w:szCs w:val="24"/>
              </w:rPr>
              <w:t>Семья. Интерес к родословной. Древо. Фотографии.  Место работы родителей. Важность труда родителей для общества и семьи. Обязанности ребенка по дому. Домашний адрес. Семейные праздники. Профессии.</w:t>
            </w:r>
          </w:p>
          <w:p w:rsidR="003C6391" w:rsidRPr="003C6391" w:rsidRDefault="003C6391" w:rsidP="003C6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r w:rsidRPr="003C6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ормировать у детей представление о семье, об отце, как главе семьи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3C6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закреплять знания детей о мужских профессиях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3C6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развивать </w:t>
            </w:r>
            <w:r w:rsidRPr="003C6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выразительность речи при чтении стихотворений, обогащать словарный запас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3C6391" w:rsidRPr="003C6391" w:rsidRDefault="003C6391" w:rsidP="003C6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63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рассказывать об отце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C6391" w:rsidRPr="003C6391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17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Улица. Дорожная безопасность. Светофор.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Транспорт. Виды транспорта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3C6391" w:rsidRDefault="00D4798B" w:rsidP="00860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sz w:val="24"/>
                <w:szCs w:val="24"/>
              </w:rPr>
              <w:t>Соблюдать и знать правила уличного движения, действия на сигналы светофора. Пешеходный переход. Правила перехода дороги.</w:t>
            </w:r>
          </w:p>
          <w:p w:rsidR="00D4798B" w:rsidRPr="003C6391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 транспорте. Знание всех видов пассажирского транспорта: наземный, подземный, воздушный, водный. </w:t>
            </w:r>
          </w:p>
        </w:tc>
      </w:tr>
      <w:tr w:rsidR="00D4798B" w:rsidRPr="005902E2" w:rsidTr="00690270">
        <w:trPr>
          <w:trHeight w:val="8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3C6391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Правила общения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C14">
              <w:rPr>
                <w:rFonts w:ascii="Times New Roman" w:hAnsi="Times New Roman"/>
                <w:b/>
                <w:sz w:val="24"/>
                <w:szCs w:val="24"/>
              </w:rPr>
              <w:t>Знакомство с Конвенцией о правах ребенка</w:t>
            </w:r>
            <w:r w:rsidR="003C6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6391" w:rsidRPr="003C6391">
              <w:rPr>
                <w:rFonts w:ascii="Times New Roman" w:hAnsi="Times New Roman"/>
                <w:b/>
                <w:sz w:val="24"/>
                <w:szCs w:val="24"/>
              </w:rPr>
              <w:t>ЮНЕСКО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sz w:val="24"/>
                <w:szCs w:val="24"/>
              </w:rPr>
              <w:t>Различные формы обучения детей коммуникативному общению и нравственным нормам: умение общаться с детьми разного возраста, использовать вежливые формы обращения, установить контакт с помощью вербальных и невербальных (мимика, пантомима) средств, тактично, с уважением обращаться с  просьбами, вопросами,  попросить помощи и оказать ее другим,  проявить чувство собственного достоинства, защитить себя от насмешек, грубого или насмешливого обращения со стороны взрослых или сверстников, чувствовать настроение близких, оказать эмоциональную поддержку и помощь в случаях затруднения. Изучение Конвенции о правах ребенка</w:t>
            </w:r>
          </w:p>
          <w:p w:rsidR="003C6391" w:rsidRPr="003C6391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 ЮНЕСКО</w:t>
            </w:r>
          </w:p>
        </w:tc>
      </w:tr>
      <w:tr w:rsidR="00D4798B" w:rsidRPr="005902E2" w:rsidTr="00690270">
        <w:trPr>
          <w:trHeight w:val="34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3C6391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4798B" w:rsidRPr="005902E2" w:rsidTr="00690270">
        <w:trPr>
          <w:trHeight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прелесть, эти сказки, рассказы, стихи об осени».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фольклор.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3C6391" w:rsidRDefault="00A906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ноября - </w:t>
            </w:r>
            <w:r w:rsidR="00D4798B" w:rsidRPr="003C639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3C6391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сказку от рассказа, определять поэтическое произведение. Понимать суть поступка литературного героя. Через сказки закладывать основы нравственности, понимать, где правда, а где вымысел, где зло противостоит добру, почему в сказках добро побеждает. Прививать умение слушать длинные сказки, драматизировать их, смотреть в кино и мультфильмах, слушать в аудиозаписи.  Различать авторские сказки от народных. Определять волшебные вещи в сказках, запоминать крылатые сказочные выражения, пословицы, поговорки. Чувствовать радость от сказок, воспитывать любовь к сказкам. 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sz w:val="24"/>
                <w:szCs w:val="24"/>
              </w:rPr>
              <w:t>Осенний фольклор.</w:t>
            </w:r>
          </w:p>
          <w:p w:rsidR="003C6391" w:rsidRPr="003C6391" w:rsidRDefault="003C6391" w:rsidP="003C6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территории России, народах её населяющих</w:t>
            </w:r>
          </w:p>
          <w:p w:rsidR="003C6391" w:rsidRPr="003C6391" w:rsidRDefault="003C6391" w:rsidP="003C6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различным национальностям России, их культуре, языку</w:t>
            </w:r>
          </w:p>
          <w:p w:rsidR="003C6391" w:rsidRPr="003C6391" w:rsidRDefault="003C6391" w:rsidP="003C6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взаимоотношения в детском коллективе</w:t>
            </w:r>
          </w:p>
          <w:p w:rsidR="003C6391" w:rsidRPr="003C6391" w:rsidRDefault="003C6391" w:rsidP="003C6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со всероссийским праздником - День Народного Единства</w:t>
            </w:r>
          </w:p>
          <w:p w:rsidR="003C6391" w:rsidRPr="003C6391" w:rsidRDefault="003C6391" w:rsidP="003C6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свой народ, за его подвиги</w:t>
            </w:r>
          </w:p>
          <w:p w:rsidR="003C6391" w:rsidRPr="003C6391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город. Кировская область. Символы  области.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Вятский фольклор.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3C6391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sz w:val="24"/>
                <w:szCs w:val="24"/>
              </w:rPr>
              <w:t>Знать: главные, значимые близлежащие объекты города, области. Наш родной край. Название города, главные достопримечательности.  Символы области</w:t>
            </w:r>
          </w:p>
          <w:p w:rsidR="00D4798B" w:rsidRPr="003C6391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sz w:val="24"/>
                <w:szCs w:val="24"/>
              </w:rPr>
              <w:t>Знакомство с Вятским фольклором</w:t>
            </w:r>
          </w:p>
        </w:tc>
      </w:tr>
      <w:tr w:rsidR="00D4798B" w:rsidRPr="005902E2" w:rsidTr="00690270">
        <w:trPr>
          <w:trHeight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материалов.</w:t>
            </w:r>
          </w:p>
          <w:p w:rsidR="00D4798B" w:rsidRPr="003C6391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6391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при работе с разными видами материалов.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14">
              <w:rPr>
                <w:rFonts w:ascii="Times New Roman" w:hAnsi="Times New Roman"/>
                <w:sz w:val="24"/>
                <w:szCs w:val="24"/>
              </w:rPr>
              <w:t>Ознакомление детей с народным декоративно-прикладным искусством (дымковская игрушка, изделия и</w:t>
            </w:r>
            <w:r>
              <w:rPr>
                <w:rFonts w:ascii="Times New Roman" w:hAnsi="Times New Roman"/>
                <w:sz w:val="24"/>
                <w:szCs w:val="24"/>
              </w:rPr>
              <w:t>з бересты)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3C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67F" w:rsidRDefault="00A9067F" w:rsidP="003C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67F" w:rsidRPr="00A9067F" w:rsidRDefault="00A9067F" w:rsidP="003C6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3C6391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определять материалы: стекло, металл, пластмасса, фарфор, фаянс, полиэтилен, ткань (бархат, бумазея, вельвет), бумага (</w:t>
            </w:r>
            <w:proofErr w:type="spellStart"/>
            <w:r w:rsidRPr="003C6391">
              <w:rPr>
                <w:rFonts w:ascii="Times New Roman" w:hAnsi="Times New Roman" w:cs="Times New Roman"/>
                <w:sz w:val="24"/>
                <w:szCs w:val="24"/>
              </w:rPr>
              <w:t>салфетная</w:t>
            </w:r>
            <w:proofErr w:type="spellEnd"/>
            <w:r w:rsidRPr="003C6391">
              <w:rPr>
                <w:rFonts w:ascii="Times New Roman" w:hAnsi="Times New Roman" w:cs="Times New Roman"/>
                <w:sz w:val="24"/>
                <w:szCs w:val="24"/>
              </w:rPr>
              <w:t xml:space="preserve">, оберточная, калька, картон) и их свойства и качества (структура поверхности, твердость – мягкость, хрупкость- прочность, блеск, звонкость, температура поверхности) Выявление общих качеств и свойств предметов из разных материалов: горят, намокают, мнутся, рвутся, </w:t>
            </w:r>
            <w:proofErr w:type="gramStart"/>
            <w:r w:rsidRPr="003C6391">
              <w:rPr>
                <w:rFonts w:ascii="Times New Roman" w:hAnsi="Times New Roman" w:cs="Times New Roman"/>
                <w:sz w:val="24"/>
                <w:szCs w:val="24"/>
              </w:rPr>
              <w:t>режутся,.</w:t>
            </w:r>
            <w:proofErr w:type="gramEnd"/>
            <w:r w:rsidRPr="003C639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группировать, классифицировать предметы по их назначению и или определенным признакам.  Предметы, сделанные руками человека. Прошлое предметов и настоящее.</w:t>
            </w:r>
          </w:p>
          <w:p w:rsidR="00A9067F" w:rsidRPr="003C6391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1">
              <w:rPr>
                <w:rFonts w:ascii="Times New Roman" w:hAnsi="Times New Roman" w:cs="Times New Roman"/>
                <w:sz w:val="24"/>
                <w:szCs w:val="24"/>
              </w:rPr>
              <w:t>Соблюдать безопасность при работе.</w:t>
            </w:r>
          </w:p>
        </w:tc>
      </w:tr>
      <w:tr w:rsidR="00D4798B" w:rsidRPr="005902E2" w:rsidTr="00690270">
        <w:trPr>
          <w:trHeight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Родная страна.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символы.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 – главный город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 ноября - </w:t>
            </w:r>
            <w:r w:rsidR="0096292C">
              <w:rPr>
                <w:rFonts w:ascii="Times New Roman" w:hAnsi="Times New Roman"/>
                <w:b/>
                <w:sz w:val="24"/>
                <w:szCs w:val="24"/>
              </w:rPr>
              <w:t>День государственного герба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РФ</w:t>
            </w:r>
          </w:p>
          <w:p w:rsidR="003C6391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391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3C6391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 ноября - </w:t>
            </w:r>
            <w:r w:rsidR="00D4798B" w:rsidRPr="003C6391">
              <w:rPr>
                <w:rFonts w:ascii="Times New Roman" w:hAnsi="Times New Roman"/>
                <w:b/>
                <w:sz w:val="24"/>
                <w:szCs w:val="24"/>
              </w:rPr>
              <w:t>День матери в России</w:t>
            </w:r>
          </w:p>
          <w:p w:rsidR="00D4798B" w:rsidRPr="00E73DA1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Default="00D4798B" w:rsidP="0096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Понятие Родины. Расширять знания о родной стране, о государственных и народных праздниках, традициях и обычаях. Многонациональность нашей страны: толерантное отношение к людям разных рас и национальностей. Карта России: моря, озера, реки, города, леса, гор</w:t>
            </w:r>
            <w:r>
              <w:rPr>
                <w:rFonts w:ascii="Times New Roman" w:hAnsi="Times New Roman"/>
                <w:sz w:val="24"/>
                <w:szCs w:val="24"/>
              </w:rPr>
              <w:t>ы. Москва – главный город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. Кремль. Красная площадь. Герб, флаг, гимн. </w:t>
            </w:r>
            <w:r>
              <w:rPr>
                <w:rFonts w:ascii="Times New Roman" w:hAnsi="Times New Roman"/>
                <w:sz w:val="24"/>
                <w:szCs w:val="24"/>
              </w:rPr>
              <w:t>Разные города.</w:t>
            </w:r>
          </w:p>
          <w:p w:rsidR="0096292C" w:rsidRPr="0096292C" w:rsidRDefault="0096292C" w:rsidP="00962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гербом, флагом и гимном нашей страны</w:t>
            </w:r>
          </w:p>
          <w:p w:rsidR="0096292C" w:rsidRPr="0096292C" w:rsidRDefault="0096292C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чувство патриотизма, уважение к своей Родине</w:t>
            </w:r>
          </w:p>
          <w:p w:rsidR="003C6391" w:rsidRPr="003C6391" w:rsidRDefault="003C6391" w:rsidP="003C6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расширить представление детей о всенародном празднике «День матери».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проявлять заботу, внимание, желание помогать маме, радовать ее добрыми делами, поступками.</w:t>
            </w:r>
          </w:p>
          <w:p w:rsidR="003C6391" w:rsidRPr="005902E2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32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4798B" w:rsidRPr="005902E2" w:rsidTr="00690270">
        <w:trPr>
          <w:trHeight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Основы безопасности жизни. Опасные ситуации в жизни детей.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4E" w:rsidRDefault="00C3744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44E">
              <w:rPr>
                <w:rFonts w:ascii="Times New Roman" w:hAnsi="Times New Roman"/>
                <w:b/>
                <w:sz w:val="24"/>
                <w:szCs w:val="24"/>
              </w:rPr>
              <w:t>8 декабря – Международный день художника</w:t>
            </w:r>
          </w:p>
          <w:p w:rsidR="00A9067F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67F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декабря – День героев Отечества</w:t>
            </w:r>
          </w:p>
          <w:p w:rsidR="00A9067F" w:rsidRPr="00C3744E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декабря – День прав человека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правил  пользования бытовых электроприборов, колюще – режущими предметами.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пасности общения с незнакомыми людьми, правил безопасного пребывания в доме одному. </w:t>
            </w:r>
            <w:r w:rsidRPr="005E4C14">
              <w:rPr>
                <w:rFonts w:ascii="Times New Roman" w:hAnsi="Times New Roman"/>
                <w:b/>
                <w:sz w:val="24"/>
                <w:szCs w:val="24"/>
              </w:rPr>
              <w:t>Знания телефонов экстренных вызовов (закрепление).</w:t>
            </w:r>
          </w:p>
          <w:p w:rsidR="00C3744E" w:rsidRDefault="00C3744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44E" w:rsidRDefault="00C3744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7F">
              <w:rPr>
                <w:rFonts w:ascii="Times New Roman" w:hAnsi="Times New Roman"/>
                <w:sz w:val="24"/>
                <w:szCs w:val="24"/>
              </w:rPr>
              <w:t>Дать знания о художниках Кировской области</w:t>
            </w:r>
          </w:p>
          <w:p w:rsidR="00A9067F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67F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67F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Поговорить о героях</w:t>
            </w:r>
          </w:p>
          <w:p w:rsidR="00A9067F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67F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правами детей.</w:t>
            </w:r>
          </w:p>
          <w:p w:rsidR="00A9067F" w:rsidRPr="00A9067F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798B" w:rsidRPr="005902E2" w:rsidTr="00690270">
        <w:trPr>
          <w:trHeight w:val="4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Времена года. Календарь. Зима.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 в зимнее время года.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Узнавать и называть зимующих птиц. Провести опыты, как разбудить сонные ветки деревьев и убедиться, что они живые.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Побуждать детей замечать красоту зимних пейзажей.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Через различные виды детской деятельности дать сведения о календаре, зимних месяцах, зимних развлечениях детворы, о том, как готовятся к зиме звери, птицы, люди.</w:t>
            </w:r>
          </w:p>
          <w:p w:rsidR="003C6391" w:rsidRPr="005902E2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 – дать детям знания о безопасности.</w:t>
            </w:r>
          </w:p>
        </w:tc>
      </w:tr>
      <w:tr w:rsidR="003C6391" w:rsidRPr="005902E2" w:rsidTr="008F0AD3">
        <w:trPr>
          <w:trHeight w:val="29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391" w:rsidRPr="005902E2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91" w:rsidRPr="003C6391" w:rsidRDefault="00A906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декабря - </w:t>
            </w:r>
            <w:r w:rsidR="003C6391" w:rsidRPr="003C6391">
              <w:rPr>
                <w:rFonts w:ascii="Times New Roman" w:hAnsi="Times New Roman"/>
                <w:b/>
                <w:sz w:val="24"/>
                <w:szCs w:val="24"/>
              </w:rPr>
              <w:t>День конституции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91" w:rsidRPr="003C6391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3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детей с основными понятиями (</w:t>
            </w:r>
            <w:r w:rsidRPr="003C63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конституция</w:t>
            </w:r>
            <w:r w:rsidRPr="003C63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закон, символика страны); - развивать умение детей рассуждать, высказывать своё мнение; - способствовать нравственно-патриотическому воспитанию детей</w:t>
            </w:r>
          </w:p>
        </w:tc>
      </w:tr>
      <w:tr w:rsidR="003C6391" w:rsidRPr="005902E2" w:rsidTr="008F0AD3">
        <w:trPr>
          <w:trHeight w:val="355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91" w:rsidRPr="005902E2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Книги.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– библиотекарь, художник, писатель</w:t>
            </w:r>
          </w:p>
          <w:p w:rsidR="003C6391" w:rsidRDefault="003C639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391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91" w:rsidRPr="005902E2" w:rsidRDefault="003C639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Ценить труд многих людей, вложенный в  книгу: работников типографии, художников, писателей. Через различные виды детской деятельности научить понимать ценность книги как объекта познания. Воспитывать умение беречь книги. Развивать потребность детей общаться с книгами. Поддерживать желание рассмат</w:t>
            </w:r>
            <w:r>
              <w:rPr>
                <w:rFonts w:ascii="Times New Roman" w:hAnsi="Times New Roman"/>
                <w:sz w:val="24"/>
                <w:szCs w:val="24"/>
              </w:rPr>
              <w:t>ривать рисунки, оформление книг.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Воспитывать читателя, способного испытывать сострадание к героям книги, помочь почувствовать красоту и выразительность языка. Объяснять с опорой на прочитанное основные жанровые особенности сказок, рассказов, стихов.</w:t>
            </w:r>
          </w:p>
        </w:tc>
      </w:tr>
      <w:tr w:rsidR="00D4798B" w:rsidRPr="005902E2" w:rsidTr="00690270">
        <w:trPr>
          <w:trHeight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страны. Новый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5E7">
              <w:rPr>
                <w:rFonts w:ascii="Times New Roman" w:hAnsi="Times New Roman"/>
                <w:sz w:val="24"/>
                <w:szCs w:val="24"/>
              </w:rPr>
              <w:t>Безопасность при проведении новогодней елки.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Зимние опасности.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8B0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2B0668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668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(последняя неделя декабря)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лый праздник Нового года озна</w:t>
            </w:r>
            <w:r>
              <w:rPr>
                <w:rFonts w:ascii="Times New Roman" w:hAnsi="Times New Roman"/>
                <w:sz w:val="24"/>
                <w:szCs w:val="24"/>
              </w:rPr>
              <w:t>чает, что старый год закончился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и начинается новый год. Люди в домах наводят порядок, чтобы в новый год  не брать с собой плохое.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Люди весело празднуют начало нового года: украшают елку игрушками и огоньками, водят хороводы. К ним приходят сказочные герои – Дед Мороз и Снегурочка, которые раздают детям подарки. Утренники, игры</w:t>
            </w:r>
          </w:p>
          <w:p w:rsidR="00D4798B" w:rsidRPr="005902E2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безопасности в каникулы</w:t>
            </w:r>
          </w:p>
        </w:tc>
      </w:tr>
      <w:tr w:rsidR="00D4798B" w:rsidRPr="005902E2" w:rsidTr="00690270">
        <w:trPr>
          <w:trHeight w:val="29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4798B" w:rsidRPr="005902E2" w:rsidTr="00690270">
        <w:trPr>
          <w:trHeight w:val="3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Опыты, экспериментирование, детская исследовательская деятельность, детские исследовательские проекты по изучению живой и неживой природы, физики – техники, гуманитарных наук. Экспериментирование и детская исследовательская деятельность - эффективный способ обучения детей практическим методам познавательной деятельности.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E4C14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C14">
              <w:rPr>
                <w:rFonts w:ascii="Times New Roman" w:hAnsi="Times New Roman"/>
                <w:b/>
                <w:sz w:val="24"/>
                <w:szCs w:val="24"/>
              </w:rPr>
              <w:t>Безопасность при экспериментировании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Экспериментальная деятельность, организованная педагогом.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Познавательные занятия с элементами экспериментирования.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Демонстрационные опыты, реализуемые педагогом совместно с детьми.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Поддержание повышенного интереса детей к занятиям, содержащим опыты, эксперименты, исследования, наблюдения.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Научить ребенка наблюдать, замечать изменения, сопоставлять результаты, сравнивать, анализировать, делать выводы и обобщения.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Создание в группе и в саду  условий для детского экспериментирования на занятиях и в самостоятельной творческой деятельности детей.</w:t>
            </w:r>
            <w:r w:rsidR="00D758B0">
              <w:rPr>
                <w:rFonts w:ascii="Times New Roman" w:hAnsi="Times New Roman"/>
                <w:sz w:val="24"/>
                <w:szCs w:val="24"/>
              </w:rPr>
              <w:t xml:space="preserve"> Соблюдение безопасности.</w:t>
            </w:r>
          </w:p>
        </w:tc>
      </w:tr>
      <w:tr w:rsidR="00D4798B" w:rsidRPr="005902E2" w:rsidTr="00D758B0">
        <w:trPr>
          <w:trHeight w:val="94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Флора  родного 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мира.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природе.</w:t>
            </w:r>
          </w:p>
          <w:p w:rsidR="00D4798B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Деревья, растения родного края и мира.</w:t>
            </w:r>
          </w:p>
        </w:tc>
      </w:tr>
      <w:tr w:rsidR="00D4798B" w:rsidRPr="005902E2" w:rsidTr="00690270">
        <w:trPr>
          <w:trHeight w:val="26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A906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583A52" w:rsidRPr="005902E2" w:rsidTr="00583A52">
        <w:trPr>
          <w:trHeight w:val="55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A52" w:rsidRPr="005902E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3A52" w:rsidRPr="005902E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2" w:rsidRPr="005902E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67F">
              <w:rPr>
                <w:rFonts w:ascii="Times New Roman" w:hAnsi="Times New Roman"/>
                <w:b/>
                <w:sz w:val="24"/>
                <w:szCs w:val="24"/>
              </w:rPr>
              <w:t>2 февраля – Сталинградская битва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Сталинградской битве</w:t>
            </w:r>
          </w:p>
          <w:p w:rsidR="00583A52" w:rsidRPr="005902E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2" w:rsidRPr="005902E2" w:rsidTr="00583A52">
        <w:trPr>
          <w:trHeight w:val="1641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A52" w:rsidRPr="005902E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Фауна родного 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мира. </w:t>
            </w:r>
          </w:p>
          <w:p w:rsidR="00583A5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Pr="00A9067F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Разнообразие видов фауны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мира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: птицы, звери, </w:t>
            </w:r>
            <w:r>
              <w:rPr>
                <w:rFonts w:ascii="Times New Roman" w:hAnsi="Times New Roman"/>
                <w:sz w:val="24"/>
                <w:szCs w:val="24"/>
              </w:rPr>
              <w:t>рыбы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. Животный мир зимой: Зимовка диких и домашних животных.  Как звери проводят зиму в лесу? Зимующие птицы. Помощь птицам зимой. </w:t>
            </w: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2" w:rsidRPr="005902E2" w:rsidTr="00583A52">
        <w:trPr>
          <w:trHeight w:val="43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A52" w:rsidRPr="005902E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2" w:rsidRPr="00A9067F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знания о рыбах.</w:t>
            </w: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Друзья. Дружеские взаимоотношения. Гендерное воспитание.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разных национальностей.</w:t>
            </w:r>
          </w:p>
          <w:p w:rsidR="00D4798B" w:rsidRPr="00EB0814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A52">
              <w:rPr>
                <w:rFonts w:ascii="Times New Roman" w:hAnsi="Times New Roman"/>
                <w:b/>
                <w:sz w:val="24"/>
                <w:szCs w:val="24"/>
              </w:rPr>
              <w:t>Ознакомление детей с известными земляками</w:t>
            </w:r>
            <w:r w:rsidRPr="00EB0814">
              <w:rPr>
                <w:rFonts w:ascii="Times New Roman" w:hAnsi="Times New Roman"/>
                <w:sz w:val="24"/>
                <w:szCs w:val="24"/>
              </w:rPr>
              <w:t xml:space="preserve">: певцами (Ф. Шаляпиным), с художниками Вятского края (Ю. Васнецов, И. Шишкин, А. Рылов, Е. </w:t>
            </w:r>
            <w:proofErr w:type="spellStart"/>
            <w:r w:rsidRPr="00EB0814">
              <w:rPr>
                <w:rFonts w:ascii="Times New Roman" w:hAnsi="Times New Roman"/>
                <w:sz w:val="24"/>
                <w:szCs w:val="24"/>
              </w:rPr>
              <w:t>Рачёв</w:t>
            </w:r>
            <w:proofErr w:type="spellEnd"/>
            <w:r w:rsidRPr="00EB0814">
              <w:rPr>
                <w:rFonts w:ascii="Times New Roman" w:hAnsi="Times New Roman"/>
                <w:sz w:val="24"/>
                <w:szCs w:val="24"/>
              </w:rPr>
              <w:t>)</w:t>
            </w:r>
            <w:r w:rsidR="00D75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A5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Pr="00583A5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A52">
              <w:rPr>
                <w:rFonts w:ascii="Times New Roman" w:hAnsi="Times New Roman"/>
                <w:b/>
                <w:sz w:val="24"/>
                <w:szCs w:val="24"/>
              </w:rPr>
              <w:t>21 февраля – Международный день родного языка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Воспитывать дружеские взаимоотношения между детьми, привычку играть, трудиться, заниматься сообща, совершать добрые поступки, уважительно относиться к окружающим, заботиться о малышах. Формировать такие качества, как сочувствие, отзывчивость,  внимательное отношение друг к другу. У девочек развивать скромность. Мальчиков учить проявлять заботу об окружающих. Формировать умение детей оценивать свои поступки и поступки других. 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национальности.</w:t>
            </w:r>
          </w:p>
          <w:p w:rsidR="00D758B0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и рассказать об известных людях Кировской области</w:t>
            </w: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Pr="005902E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об этом дне</w:t>
            </w:r>
          </w:p>
        </w:tc>
      </w:tr>
      <w:tr w:rsidR="00D4798B" w:rsidRPr="005902E2" w:rsidTr="00690270">
        <w:trPr>
          <w:trHeight w:val="19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 февраля - </w:t>
            </w:r>
            <w:r w:rsidR="00D4798B" w:rsidRPr="00D758B0">
              <w:rPr>
                <w:rFonts w:ascii="Times New Roman" w:hAnsi="Times New Roman"/>
                <w:b/>
                <w:sz w:val="24"/>
                <w:szCs w:val="24"/>
              </w:rPr>
              <w:t>Защитники Отечества.</w:t>
            </w:r>
            <w:r w:rsidR="00D4798B" w:rsidRPr="005902E2">
              <w:rPr>
                <w:rFonts w:ascii="Times New Roman" w:hAnsi="Times New Roman"/>
                <w:sz w:val="24"/>
                <w:szCs w:val="24"/>
              </w:rPr>
              <w:t xml:space="preserve"> Родная Армия.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0" w:rsidRPr="00D758B0" w:rsidRDefault="00D758B0" w:rsidP="00D7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детей о государственном празднике День защитника Отечества</w:t>
            </w:r>
          </w:p>
          <w:p w:rsidR="00D758B0" w:rsidRPr="00D758B0" w:rsidRDefault="00D758B0" w:rsidP="00D7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родному краю, событиям прошлого и настоящего</w:t>
            </w:r>
          </w:p>
          <w:p w:rsidR="00D758B0" w:rsidRPr="00D758B0" w:rsidRDefault="00D758B0" w:rsidP="00D7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духовно-нравственные ценности, чувство уважения к Защитникам Отечества прошлого и настоящего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Наша армия, рода войск. Воины охраняют границы Родины. Есть пехотинцы, танкисты, моряки, летчики, ракетчики, артиллеристы, пограничники. Праздники военных: 23 февраля, 9 мая. История Великой Отечественн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войны.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Уважение к защитникам Отечества. Знакомить с подвигами защитников</w:t>
            </w:r>
            <w:r>
              <w:rPr>
                <w:rFonts w:ascii="Times New Roman" w:hAnsi="Times New Roman"/>
                <w:sz w:val="24"/>
                <w:szCs w:val="24"/>
              </w:rPr>
              <w:t>, чтить память бойцов.</w:t>
            </w:r>
          </w:p>
        </w:tc>
      </w:tr>
      <w:tr w:rsidR="00D4798B" w:rsidRPr="005902E2" w:rsidTr="00690270">
        <w:trPr>
          <w:trHeight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Февральские приметы.</w:t>
            </w:r>
          </w:p>
          <w:p w:rsidR="00D4798B" w:rsidRPr="00D758B0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8B0">
              <w:rPr>
                <w:rFonts w:ascii="Times New Roman" w:hAnsi="Times New Roman"/>
                <w:b/>
                <w:sz w:val="24"/>
                <w:szCs w:val="24"/>
              </w:rPr>
              <w:t>Безопасность в зимний период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приметами февраля: вьюга, метель, ветер и др.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безопасность при катании на санках, коньках и др.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33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4798B" w:rsidRPr="005902E2" w:rsidTr="00690270">
        <w:trPr>
          <w:trHeight w:val="14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D758B0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марта - </w:t>
            </w:r>
            <w:r w:rsidR="00D4798B" w:rsidRPr="00D758B0">
              <w:rPr>
                <w:rFonts w:ascii="Times New Roman" w:hAnsi="Times New Roman"/>
                <w:b/>
                <w:sz w:val="24"/>
                <w:szCs w:val="24"/>
              </w:rPr>
              <w:t>Мама – слово дорогое.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 связи. Семья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Любовь и уважение к маме, помощь в домашних делах,  проявление любви к ней. Женские профессии. Мамины привычки, мечты, желания. </w:t>
            </w:r>
            <w:r>
              <w:rPr>
                <w:rFonts w:ascii="Times New Roman" w:hAnsi="Times New Roman"/>
                <w:sz w:val="24"/>
                <w:szCs w:val="24"/>
              </w:rPr>
              <w:t>Родственные связи - б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абушка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мама родителей. Забота о бабушке.</w:t>
            </w:r>
          </w:p>
        </w:tc>
      </w:tr>
      <w:tr w:rsidR="00D4798B" w:rsidRPr="005902E2" w:rsidTr="00690270">
        <w:trPr>
          <w:trHeight w:val="140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Времена года. Весна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Живая и неживая природа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 в весенний период.</w:t>
            </w: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Pr="005902E2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сказки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времен года. Признаки весны Устанавливать причинно - </w:t>
            </w:r>
            <w:proofErr w:type="gramStart"/>
            <w:r w:rsidRPr="005902E2">
              <w:rPr>
                <w:rFonts w:ascii="Times New Roman" w:hAnsi="Times New Roman"/>
                <w:sz w:val="24"/>
                <w:szCs w:val="24"/>
              </w:rPr>
              <w:t>следственные  связи</w:t>
            </w:r>
            <w:proofErr w:type="gramEnd"/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между природными явлениями весной. Углублять представления об условиях жизни растений и животных. Человек – часть природы. Устанавливать связь между состоянием растения и условиями окружающей среды. Систематизировать представления о временах года и частях суток. Развивать экологическое мышление в процессе проведения эле</w:t>
            </w:r>
            <w:r>
              <w:rPr>
                <w:rFonts w:ascii="Times New Roman" w:hAnsi="Times New Roman"/>
                <w:sz w:val="24"/>
                <w:szCs w:val="24"/>
              </w:rPr>
              <w:t>ментарных опытов.</w:t>
            </w:r>
          </w:p>
          <w:p w:rsidR="00D758B0" w:rsidRPr="005902E2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и зарисовывать сказки по экологии, проявляя выдумку, фантазию.</w:t>
            </w:r>
          </w:p>
        </w:tc>
      </w:tr>
      <w:tr w:rsidR="00D4798B" w:rsidRPr="005902E2" w:rsidTr="00690270">
        <w:trPr>
          <w:trHeight w:val="9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Школа. Для чего учиться? Разные науки.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– учитель, воспитатель.</w:t>
            </w: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P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A52">
              <w:rPr>
                <w:rFonts w:ascii="Times New Roman" w:hAnsi="Times New Roman"/>
                <w:b/>
                <w:sz w:val="24"/>
                <w:szCs w:val="24"/>
              </w:rPr>
              <w:t>27 марта – Всемирный день театра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 детском саду мы получаем  простые знания. В школе учат сложным наукам. К школе нужно быть готовым: уметь рисовать, лепить, держать ручку, работать ножницами, готовить необходимый материал к уроку и убирать за собой. Нужно учиться красиво рассказывать, много читать, учить звуки и буквы. Этому учат в детском саду.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 школе есть разные науки: астрономия, география, история, математика, русский язык, иностранный язык, экология и др.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профессиями.</w:t>
            </w:r>
          </w:p>
          <w:p w:rsidR="00D758B0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театре</w:t>
            </w:r>
          </w:p>
          <w:p w:rsidR="00D758B0" w:rsidRPr="005902E2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26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D758B0" w:rsidRPr="005902E2" w:rsidTr="008F0AD3">
        <w:trPr>
          <w:trHeight w:val="40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B0" w:rsidRPr="005902E2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0" w:rsidRPr="0079482A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апреля - </w:t>
            </w:r>
            <w:r w:rsidR="00D758B0">
              <w:rPr>
                <w:rFonts w:ascii="Times New Roman" w:hAnsi="Times New Roman"/>
                <w:b/>
                <w:sz w:val="24"/>
                <w:szCs w:val="24"/>
              </w:rPr>
              <w:t>День птиц</w:t>
            </w:r>
          </w:p>
          <w:p w:rsidR="00D758B0" w:rsidRPr="005902E2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0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F5A">
              <w:rPr>
                <w:rFonts w:ascii="Times New Roman" w:hAnsi="Times New Roman"/>
                <w:b/>
                <w:sz w:val="24"/>
                <w:szCs w:val="24"/>
              </w:rPr>
              <w:t>Знания о птицах.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Праздник.</w:t>
            </w:r>
          </w:p>
          <w:p w:rsidR="00D758B0" w:rsidRPr="00D758B0" w:rsidRDefault="00D758B0" w:rsidP="00D7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5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Закреплять знания детей о зимующих и перелетных птицах, Сезонных изменениях в природе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D75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внимание и эстетическое восприятие природы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D75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у детей гуманное отношение к природе, чувство ответственности за все живое на Земле</w:t>
            </w:r>
          </w:p>
          <w:p w:rsidR="00D758B0" w:rsidRPr="005902E2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8B0" w:rsidRPr="005902E2" w:rsidTr="008F0AD3">
        <w:trPr>
          <w:trHeight w:val="316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0" w:rsidRPr="005902E2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2" w:rsidRPr="00583A52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A52">
              <w:rPr>
                <w:rFonts w:ascii="Times New Roman" w:hAnsi="Times New Roman"/>
                <w:b/>
                <w:sz w:val="24"/>
                <w:szCs w:val="24"/>
              </w:rPr>
              <w:t>7 апреля – Всемирный день здоровья</w:t>
            </w: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Здо</w:t>
            </w:r>
            <w:r w:rsidR="00930686">
              <w:rPr>
                <w:rFonts w:ascii="Times New Roman" w:hAnsi="Times New Roman"/>
                <w:sz w:val="24"/>
                <w:szCs w:val="24"/>
              </w:rPr>
              <w:t>ровье</w:t>
            </w:r>
          </w:p>
          <w:p w:rsidR="00D758B0" w:rsidRPr="005902E2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- врач</w:t>
            </w:r>
          </w:p>
          <w:p w:rsidR="00D758B0" w:rsidRPr="005902E2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0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Как работает термометр. Виды термометров: уличные, водяные, для измерения температуры тела человека. Влияние температуры на рост бактерий. Роль проветривания при вирусных заболеваниях. Витамины. Где они? Разновидности витаминов, их влияние на здоровье человека. Осторожность обращения с лекарственными препаратами и витаминами. Профессиональные действия врача. Ролевая игра «Больница»</w:t>
            </w:r>
          </w:p>
          <w:p w:rsidR="00D758B0" w:rsidRPr="00D41F5A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8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Солнечная система. Планеты. Зем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Космос.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 w:rsidR="00D758B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космонавт</w:t>
            </w:r>
          </w:p>
          <w:p w:rsidR="00D758B0" w:rsidRPr="00D758B0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апреля - </w:t>
            </w:r>
            <w:r w:rsidR="00D758B0" w:rsidRPr="00D758B0">
              <w:rPr>
                <w:rFonts w:ascii="Times New Roman" w:hAnsi="Times New Roman"/>
                <w:b/>
                <w:sz w:val="24"/>
                <w:szCs w:val="24"/>
              </w:rPr>
              <w:t>День космонавтики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Сведения о космосе, о солнечной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системе, Луне, звездах, солнце, планетах.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Глобус, географические карты, материки, моря и океаны. Вращение Земли вокруг Солнца – причина смены времен года, смены дня и ноч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Опыт.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Как люди реагируют на дневной свет и наступление ночи. Растения тоже видят свет и способны к активным перемещениям. Героический труд космонав</w:t>
            </w:r>
            <w:r>
              <w:rPr>
                <w:rFonts w:ascii="Times New Roman" w:hAnsi="Times New Roman"/>
                <w:sz w:val="24"/>
                <w:szCs w:val="24"/>
              </w:rPr>
              <w:t>тов для пользы науки страны.</w:t>
            </w:r>
          </w:p>
        </w:tc>
      </w:tr>
      <w:tr w:rsidR="00D4798B" w:rsidRPr="005902E2" w:rsidTr="00690270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83A5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A52">
              <w:rPr>
                <w:rFonts w:ascii="Times New Roman" w:hAnsi="Times New Roman"/>
                <w:b/>
                <w:sz w:val="24"/>
                <w:szCs w:val="24"/>
              </w:rPr>
              <w:t xml:space="preserve">Вятский фольклор.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приметы. Безопасность в весенний период.</w:t>
            </w:r>
          </w:p>
          <w:p w:rsidR="00D758B0" w:rsidRDefault="00D758B0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Pr="00D758B0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апреля - </w:t>
            </w:r>
            <w:r w:rsidR="00D758B0" w:rsidRPr="00D758B0">
              <w:rPr>
                <w:rFonts w:ascii="Times New Roman" w:hAnsi="Times New Roman"/>
                <w:b/>
                <w:sz w:val="24"/>
                <w:szCs w:val="24"/>
              </w:rPr>
              <w:t>Всемирный День Земли</w:t>
            </w:r>
          </w:p>
          <w:p w:rsidR="00D4798B" w:rsidRPr="00583A52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3A52">
              <w:rPr>
                <w:rFonts w:ascii="Times New Roman" w:hAnsi="Times New Roman"/>
                <w:b/>
                <w:sz w:val="24"/>
                <w:szCs w:val="24"/>
              </w:rPr>
              <w:t>Эколята</w:t>
            </w:r>
            <w:proofErr w:type="spellEnd"/>
            <w:r w:rsidRPr="00583A52">
              <w:rPr>
                <w:rFonts w:ascii="Times New Roman" w:hAnsi="Times New Roman"/>
                <w:b/>
                <w:sz w:val="24"/>
                <w:szCs w:val="24"/>
              </w:rPr>
              <w:t>-дошколята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Вятским фольклором.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весенними приметами. Учить стихи на весенние темы и др. </w:t>
            </w:r>
          </w:p>
          <w:p w:rsidR="00D758B0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8B0" w:rsidRPr="00D758B0" w:rsidRDefault="00D758B0" w:rsidP="00D758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7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историей праздника «День Земли»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экологической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акции День Земли, вспомнить правила поведения в лесу</w:t>
            </w:r>
          </w:p>
          <w:p w:rsidR="00D758B0" w:rsidRPr="005902E2" w:rsidRDefault="00D758B0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25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Наши игры и игрушки.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сложными для произношения словами: велосипедист, экскаваторщик и др.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 «профессии»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Любимые игры и игрушки.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Настольные познавательные игры, где нужно использовать свои знания. Учить самостоятельно организовывать игры. Способствовать укреплению устойчивых детских игровых объединений. Учить выполнять правила и нормы поведения в совместных играх. Формировать умение согласовывать свои действия с действиями партнеров. Развивать творческую активность.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правильно выговаривать сложные по произношению слова.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690270">
        <w:trPr>
          <w:trHeight w:val="29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96292C" w:rsidRPr="005902E2" w:rsidTr="008F0AD3">
        <w:trPr>
          <w:trHeight w:val="27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2C" w:rsidRPr="005902E2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Pr="0096292C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мая - </w:t>
            </w:r>
            <w:r w:rsidR="0096292C" w:rsidRPr="0096292C">
              <w:rPr>
                <w:rFonts w:ascii="Times New Roman" w:hAnsi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Pr="0096292C" w:rsidRDefault="0096292C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познавательную деятельность детей</w:t>
            </w:r>
          </w:p>
          <w:p w:rsidR="0096292C" w:rsidRPr="0096292C" w:rsidRDefault="0096292C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сообразительность, изобретательность, любознательность, наблюдательность, мышление</w:t>
            </w:r>
          </w:p>
          <w:p w:rsidR="0096292C" w:rsidRPr="0096292C" w:rsidRDefault="0096292C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чувства юмора, стремление к победе, активности среди ровесников</w:t>
            </w:r>
          </w:p>
          <w:p w:rsidR="0096292C" w:rsidRPr="0096292C" w:rsidRDefault="0096292C" w:rsidP="00962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уважение к труду и людям труда</w:t>
            </w:r>
          </w:p>
          <w:p w:rsidR="0096292C" w:rsidRPr="005902E2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92C" w:rsidRPr="005902E2" w:rsidTr="008F0AD3">
        <w:trPr>
          <w:trHeight w:val="2746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Default="0096292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История Великой Отечественной войны. </w:t>
            </w:r>
          </w:p>
          <w:p w:rsidR="0096292C" w:rsidRPr="00D758B0" w:rsidRDefault="00583A52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мая - </w:t>
            </w:r>
            <w:r w:rsidR="0096292C" w:rsidRPr="00D758B0">
              <w:rPr>
                <w:rFonts w:ascii="Times New Roman" w:hAnsi="Times New Roman"/>
                <w:b/>
                <w:sz w:val="24"/>
                <w:szCs w:val="24"/>
              </w:rPr>
              <w:t>День Победы.</w:t>
            </w:r>
          </w:p>
          <w:p w:rsidR="0096292C" w:rsidRPr="005902E2" w:rsidRDefault="0096292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войны. Родственники.</w:t>
            </w:r>
          </w:p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92C" w:rsidRPr="00583A52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A52">
              <w:rPr>
                <w:rFonts w:ascii="Times New Roman" w:hAnsi="Times New Roman"/>
                <w:b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Default="0096292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История начала Великой Отечественной войны. Весь народ поднялся на защиту Родины: героический вклад в победу над врагом армии, в тылу, взрослыми и детьми. Чтение, просмотр фильмов, рассказы ветеранов войны, иллюстрации, песни военных лет, театрализация, рисунки, материалы музея Боевой славы. Празднование Победы русским народом. Память о погибших защитниках Родины.</w:t>
            </w:r>
          </w:p>
        </w:tc>
      </w:tr>
      <w:tr w:rsidR="00D4798B" w:rsidRPr="005902E2" w:rsidTr="00690270">
        <w:trPr>
          <w:trHeight w:val="7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Лето. Деревья. Они какие? Грибы.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 в летний период.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A52" w:rsidRPr="00583A5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A52">
              <w:rPr>
                <w:rFonts w:ascii="Times New Roman" w:hAnsi="Times New Roman"/>
                <w:b/>
                <w:sz w:val="24"/>
                <w:szCs w:val="24"/>
              </w:rPr>
              <w:t>19 мая – Международный день музеев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Наблюдать за явлениями природы. Помогать устанавливать причинно-следственные связи между природными явлениями и деревьями. Расширять и уточнять представления о деревьях и кустарник</w:t>
            </w:r>
            <w:r>
              <w:rPr>
                <w:rFonts w:ascii="Times New Roman" w:hAnsi="Times New Roman"/>
                <w:sz w:val="24"/>
                <w:szCs w:val="24"/>
              </w:rPr>
              <w:t>ах; о грибах.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Условия для жизни  деревьев. Польза де</w:t>
            </w:r>
            <w:r w:rsidR="00101CA5">
              <w:rPr>
                <w:rFonts w:ascii="Times New Roman" w:hAnsi="Times New Roman"/>
                <w:sz w:val="24"/>
                <w:szCs w:val="24"/>
              </w:rPr>
              <w:t>ревьев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. Знать, называть и узнавать по коре, листьям, расположению веток деревья, наиболее часто встречающиеся на нашей территории: береза,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клен, сосна, ель, тополь,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липа, рябина и др.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безопасность в природе.</w:t>
            </w:r>
          </w:p>
          <w:p w:rsidR="00583A52" w:rsidRPr="005902E2" w:rsidRDefault="00583A52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музеях</w:t>
            </w:r>
          </w:p>
        </w:tc>
      </w:tr>
      <w:tr w:rsidR="00D4798B" w:rsidRPr="005902E2" w:rsidTr="00690270">
        <w:trPr>
          <w:trHeight w:val="17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Права детей.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</w:t>
            </w:r>
            <w:r w:rsidR="00D758B0">
              <w:rPr>
                <w:rFonts w:ascii="Times New Roman" w:hAnsi="Times New Roman"/>
                <w:sz w:val="24"/>
                <w:szCs w:val="24"/>
              </w:rPr>
              <w:t>о с Конвенцией о правах ребенка, ЮНЕСКО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Дети разных национальностей. 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C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Люди всех национальностей  имеют равные права. Какие права имеют дети в нашей стране. </w:t>
            </w:r>
            <w:r w:rsidR="0096292C">
              <w:rPr>
                <w:rFonts w:ascii="Times New Roman" w:hAnsi="Times New Roman"/>
                <w:sz w:val="24"/>
                <w:szCs w:val="24"/>
              </w:rPr>
              <w:t>Познакомить с организацией – ЮНЕСКО,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Национальности детей в нашей группе. Уважение и забота о каждом.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Конвенция о правах ребенка</w:t>
            </w:r>
          </w:p>
        </w:tc>
      </w:tr>
      <w:tr w:rsidR="00D4798B" w:rsidRPr="005902E2" w:rsidTr="00690270">
        <w:trPr>
          <w:trHeight w:val="19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 июня - День детства, день защиты детей. Неделя праздников, сюрпризов, игр и любимых занятий.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летний период.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 экспериментальная деятельность.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Субботники с детьми на участках.</w:t>
            </w:r>
          </w:p>
        </w:tc>
      </w:tr>
    </w:tbl>
    <w:p w:rsidR="00583A52" w:rsidRDefault="00583A52" w:rsidP="00583A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798B" w:rsidRPr="002A1C03" w:rsidRDefault="00D4798B" w:rsidP="00D4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2E2">
        <w:rPr>
          <w:rFonts w:ascii="Times New Roman" w:hAnsi="Times New Roman"/>
          <w:b/>
          <w:sz w:val="24"/>
          <w:szCs w:val="24"/>
        </w:rPr>
        <w:t>Подготовительный к школе возраст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4820"/>
      </w:tblGrid>
      <w:tr w:rsidR="00D4798B" w:rsidRPr="005902E2" w:rsidTr="00690270">
        <w:trPr>
          <w:trHeight w:val="5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Примерное содержание образовательной  программы</w:t>
            </w:r>
          </w:p>
        </w:tc>
      </w:tr>
      <w:tr w:rsidR="00D4798B" w:rsidRPr="005902E2" w:rsidTr="00690270">
        <w:trPr>
          <w:trHeight w:val="3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8B" w:rsidRPr="005902E2" w:rsidRDefault="00D4798B" w:rsidP="00860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8B" w:rsidRPr="005902E2" w:rsidRDefault="00D4798B" w:rsidP="00860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Подготовительная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школе </w:t>
            </w: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D4798B" w:rsidRPr="005902E2" w:rsidTr="00690270">
        <w:trPr>
          <w:trHeight w:val="32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4798B" w:rsidRPr="005902E2" w:rsidTr="00690270">
        <w:trPr>
          <w:trHeight w:val="30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Pr="008F0AD3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сентября - </w:t>
            </w:r>
            <w:r w:rsidR="00D4798B" w:rsidRPr="008F0AD3">
              <w:rPr>
                <w:rFonts w:ascii="Times New Roman" w:hAnsi="Times New Roman"/>
                <w:b/>
                <w:sz w:val="24"/>
                <w:szCs w:val="24"/>
              </w:rPr>
              <w:t>День знаний.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Профессии – воспитатель,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учитель..</w:t>
            </w:r>
            <w:proofErr w:type="gramEnd"/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детский сад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AD3">
              <w:rPr>
                <w:rFonts w:ascii="Times New Roman" w:hAnsi="Times New Roman"/>
                <w:b/>
                <w:sz w:val="24"/>
                <w:szCs w:val="24"/>
              </w:rPr>
              <w:t>День солидарности в борьбе с терроризмом</w:t>
            </w:r>
            <w:r w:rsidR="008F0AD3">
              <w:rPr>
                <w:rFonts w:ascii="Times New Roman" w:hAnsi="Times New Roman"/>
                <w:b/>
                <w:sz w:val="24"/>
                <w:szCs w:val="24"/>
              </w:rPr>
              <w:t xml:space="preserve"> – 3 сентября</w:t>
            </w: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сентября – Международный день распространения грамотности</w:t>
            </w:r>
          </w:p>
          <w:p w:rsidR="0067090F" w:rsidRDefault="0067090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AD3">
              <w:rPr>
                <w:rFonts w:ascii="Times New Roman" w:hAnsi="Times New Roman"/>
                <w:b/>
                <w:sz w:val="24"/>
                <w:szCs w:val="24"/>
              </w:rPr>
              <w:t>День дошкольного работника</w:t>
            </w:r>
          </w:p>
          <w:p w:rsidR="0067090F" w:rsidRPr="008F0AD3" w:rsidRDefault="0067090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туризма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День радостных встреч с персонажами литературных произведений. Игры, задачи на смекалку, задачи – шутки.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в школу.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Понятие грамотности, важность обучения в жизни человека.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Детский сад. Проявление уважения к работникам детского сада, к малышам. Спектакли для малышей. Совместны</w:t>
            </w:r>
            <w:r>
              <w:rPr>
                <w:rFonts w:ascii="Times New Roman" w:hAnsi="Times New Roman"/>
                <w:sz w:val="24"/>
                <w:szCs w:val="24"/>
              </w:rPr>
              <w:t>е игры. Экскурсии в кабинеты ДОО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. Свободное ориентирование в помещениях детского сада,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участке и прилегающих улицах.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Default="008F0AD3" w:rsidP="008F0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детей противостоять опасности и уметь защитить себя в экстремальной ситуации</w:t>
            </w:r>
          </w:p>
          <w:p w:rsidR="0067090F" w:rsidRDefault="0067090F" w:rsidP="008F0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F" w:rsidRDefault="0067090F" w:rsidP="008F0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F" w:rsidRDefault="0067090F" w:rsidP="008F0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Default="008F0AD3" w:rsidP="008F0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мире взрослых. Воспитывать ценностные отношения</w:t>
            </w:r>
          </w:p>
          <w:p w:rsidR="008F0AD3" w:rsidRPr="005902E2" w:rsidRDefault="008F0AD3" w:rsidP="008F0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CA5" w:rsidRPr="005902E2" w:rsidTr="002463DD">
        <w:trPr>
          <w:trHeight w:val="211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A5" w:rsidRDefault="00930686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Как хлеб на стол пришел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навыки.</w:t>
            </w:r>
          </w:p>
          <w:p w:rsid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– хлебороб, кондитер, пекарь, технолог и др.</w:t>
            </w:r>
          </w:p>
          <w:p w:rsidR="00101CA5" w:rsidRPr="005902E2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техникой: комбайн, трактор, косилка и др.</w:t>
            </w: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хлеборобов. Экскурсия в булочную. </w:t>
            </w: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профессиями.</w:t>
            </w: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техникой, которая работает на полях при уборке культур.</w:t>
            </w: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Труд: посадка в ящиках зерновых, наблюдение за ростом растений. 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беречь хлеб?» </w:t>
            </w:r>
          </w:p>
        </w:tc>
      </w:tr>
      <w:tr w:rsidR="00D4798B" w:rsidRPr="005902E2" w:rsidTr="00690270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Времена года. Осень золотая. Признаки осени. Овощи и фрукты. Грибы. </w:t>
            </w: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8F0AD3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AD3">
              <w:rPr>
                <w:rFonts w:ascii="Times New Roman" w:hAnsi="Times New Roman"/>
                <w:b/>
                <w:sz w:val="24"/>
                <w:szCs w:val="24"/>
              </w:rPr>
              <w:t>Безопасность в природе в осенний период</w:t>
            </w:r>
            <w:r w:rsidR="008F0AD3">
              <w:rPr>
                <w:rFonts w:ascii="Times New Roman" w:hAnsi="Times New Roman"/>
                <w:b/>
                <w:sz w:val="24"/>
                <w:szCs w:val="24"/>
              </w:rPr>
              <w:t>. Экологические проблемы.</w:t>
            </w:r>
          </w:p>
          <w:p w:rsidR="00D4798B" w:rsidRPr="008F0AD3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Почему бывают разные времена года. Солнце – источник тепла. Причины сезонных изменений в природе. Сезонные изменения в природе, времена года, месяцы, дни недели, части суток.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Признаки осени. Природные объекты: воздух, почва, вода. О жизни на  земле, о жизни в земле, в воде, в воздухе.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  Экологические зависимости и цепочки.</w:t>
            </w:r>
            <w:r w:rsidR="008F0AD3">
              <w:rPr>
                <w:rFonts w:ascii="Times New Roman" w:hAnsi="Times New Roman"/>
                <w:sz w:val="24"/>
                <w:szCs w:val="24"/>
              </w:rPr>
              <w:t xml:space="preserve"> Познакомить с экологическими проблемами планеты.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   Взаимодействие человека с природой.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  Опытническая и исследовательская деятельность с объектами природы и окружающего мира 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природе.</w:t>
            </w:r>
          </w:p>
        </w:tc>
      </w:tr>
      <w:tr w:rsidR="00D4798B" w:rsidRPr="005902E2" w:rsidTr="00690270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Информационная, пожарная, терроризм и др. виды.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разными видами опасностей.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Пожар – опасность. При пожаре  звонить: 01. Экстренные вызовы: 01, 02, 03. 04. Причины возникновения пожаров: игры со спичками, неправильное обращение с газом и электроприборами. Схема поведения во время пожара. Правила противопожарной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«Что нельзя делать, чтобы не возникли пожары?» Свойства огня: без доступа воздуха огонь гаснет. Способы тушения огня: огнетушитель, вода, разные виды почвы, асбестовые и гипсовые пластины. Польза и опасность огня. Где используют огонь люди в народном хозяйстве страны.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безопасность: интернет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Терроризм. Разные национальности.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798B" w:rsidRPr="005902E2" w:rsidTr="00690270">
        <w:trPr>
          <w:trHeight w:val="42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8F0AD3" w:rsidRPr="005902E2" w:rsidTr="00F049D7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D3" w:rsidRPr="005902E2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D3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октября - </w:t>
            </w:r>
            <w:r w:rsidR="008F0AD3" w:rsidRPr="008F0AD3">
              <w:rPr>
                <w:rFonts w:ascii="Times New Roman" w:hAnsi="Times New Roman"/>
                <w:b/>
                <w:sz w:val="24"/>
                <w:szCs w:val="24"/>
              </w:rPr>
              <w:t>День пожилых людей</w:t>
            </w: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октября – Международный день музыки</w:t>
            </w:r>
          </w:p>
          <w:p w:rsidR="00101CA5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октября – День защиты животных</w:t>
            </w:r>
          </w:p>
          <w:p w:rsidR="00101CA5" w:rsidRPr="008F0AD3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октября – День учителя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D3" w:rsidRPr="0096292C" w:rsidRDefault="008F0AD3" w:rsidP="008F0A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чувства уважения, сострадания, сочувствия к пожилым людям</w:t>
            </w:r>
          </w:p>
          <w:p w:rsidR="008F0AD3" w:rsidRPr="0096292C" w:rsidRDefault="008F0AD3" w:rsidP="008F0A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возрасте и возрастных особенностях людей - пожилой человека</w:t>
            </w:r>
          </w:p>
          <w:p w:rsidR="008F0AD3" w:rsidRPr="0096292C" w:rsidRDefault="008F0AD3" w:rsidP="008F0A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формировать умение слушать и понимать текст сказки</w:t>
            </w:r>
          </w:p>
          <w:p w:rsidR="008F0AD3" w:rsidRPr="0096292C" w:rsidRDefault="008F0AD3" w:rsidP="008F0A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 знания цветов</w:t>
            </w:r>
          </w:p>
          <w:p w:rsidR="008F0AD3" w:rsidRPr="0096292C" w:rsidRDefault="008F0AD3" w:rsidP="008F0A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эмоционально-положительного восприятия пожилых людей</w:t>
            </w:r>
          </w:p>
          <w:p w:rsidR="008F0AD3" w:rsidRPr="0096292C" w:rsidRDefault="008F0AD3" w:rsidP="008F0A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социально-верного поведения детей, уважение к старшим</w:t>
            </w:r>
          </w:p>
          <w:p w:rsidR="008F0AD3" w:rsidRDefault="008F0AD3" w:rsidP="008F0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способность к сопереживанию, прививать понятие оказание помощи пожилым людям</w:t>
            </w:r>
          </w:p>
          <w:p w:rsidR="00101CA5" w:rsidRDefault="00101CA5" w:rsidP="008F0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об этом дне</w:t>
            </w:r>
          </w:p>
          <w:p w:rsidR="00101CA5" w:rsidRDefault="00101CA5" w:rsidP="008F0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CA5" w:rsidRDefault="00101CA5" w:rsidP="008F0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животным.</w:t>
            </w:r>
          </w:p>
          <w:p w:rsidR="00101CA5" w:rsidRPr="005902E2" w:rsidRDefault="00101CA5" w:rsidP="008F0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профессией «учитель»</w:t>
            </w:r>
          </w:p>
        </w:tc>
      </w:tr>
      <w:tr w:rsidR="008F0AD3" w:rsidRPr="005902E2" w:rsidTr="00F049D7">
        <w:trPr>
          <w:trHeight w:val="306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D3" w:rsidRPr="005902E2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Предметы, которые нас окружают. Классификация: посуда, мебель, одежда, игрушки, обувь, электробытовые приборы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P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0AD3">
              <w:rPr>
                <w:rFonts w:ascii="Times New Roman" w:hAnsi="Times New Roman"/>
                <w:b/>
                <w:sz w:val="24"/>
                <w:szCs w:val="24"/>
              </w:rPr>
              <w:t>Безопасность при работе с разными предметами.</w:t>
            </w:r>
          </w:p>
          <w:p w:rsidR="008F0AD3" w:rsidRP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AD3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D3" w:rsidRPr="005902E2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Предметы, облегчающие труд людей. Классификация предметов по их назначению и качеству изготовления из различных материалов. </w:t>
            </w:r>
          </w:p>
          <w:p w:rsidR="008F0AD3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История предметов. Обследование предметов, опыты, собственный ручной труд по изготовлению предметов из бумаги, картона, бросового материала, исследования, эксперименты с предметами окружающего мира.</w:t>
            </w:r>
          </w:p>
        </w:tc>
      </w:tr>
      <w:tr w:rsidR="00D4798B" w:rsidRPr="005902E2" w:rsidTr="00F049D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Моя семья.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родных и близких родственников.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8F0AD3" w:rsidRDefault="00101CA5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15 октября - </w:t>
            </w:r>
            <w:r w:rsidR="008F0AD3" w:rsidRPr="008F0AD3">
              <w:rPr>
                <w:rFonts w:ascii="Times New Roman" w:hAnsi="Times New Roman"/>
                <w:b/>
                <w:sz w:val="24"/>
                <w:szCs w:val="24"/>
              </w:rPr>
              <w:t>День отца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Семья. Напоминать детям даты их рождения и даты рождения членов семьи. Знать свое отчество, имена и отчество родителей. Знать интересы своих родственников. Бережно хранить традиции и реликвии своей семьи. Работа с родословной. Фотографии. Семейное древо, история семьи, награды. Профессия родителей, место работы родителей. Домашний адрес. Семейные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>. Профессии взрослых.</w:t>
            </w:r>
          </w:p>
          <w:p w:rsidR="008F0AD3" w:rsidRPr="005902E2" w:rsidRDefault="008F0AD3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381E06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оспитание </w:t>
            </w:r>
            <w:hyperlink r:id="rId6" w:history="1">
              <w:r w:rsidRPr="00C54A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любви к</w:t>
              </w:r>
            </w:hyperlink>
            <w:r w:rsidRPr="00C54A31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родителям,  го</w:t>
            </w:r>
            <w:r w:rsidRPr="00381E06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рдости за своих отцов.</w:t>
            </w:r>
          </w:p>
        </w:tc>
      </w:tr>
      <w:tr w:rsidR="00D4798B" w:rsidRPr="005902E2" w:rsidTr="00F049D7">
        <w:trPr>
          <w:trHeight w:val="1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Улица. Дорожная безопасность. Светофор.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 Виды транспорта.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</w:t>
            </w:r>
          </w:p>
          <w:p w:rsidR="008F0AD3" w:rsidRPr="005902E2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Соблюдать и знать правила уличного движения, действия на сигналы светофора. Правила пер</w:t>
            </w:r>
            <w:r>
              <w:rPr>
                <w:rFonts w:ascii="Times New Roman" w:hAnsi="Times New Roman"/>
                <w:sz w:val="24"/>
                <w:szCs w:val="24"/>
              </w:rPr>
              <w:t>ехода дороги.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Зебра – пешеходный переход.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пассажирского транспорта: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наземный, подземный, воздушный, водный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Строительный и технический транспорт.</w:t>
            </w:r>
          </w:p>
        </w:tc>
      </w:tr>
      <w:tr w:rsidR="00D4798B" w:rsidRPr="005902E2" w:rsidTr="00F049D7">
        <w:trPr>
          <w:trHeight w:val="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Правила общения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98B" w:rsidRPr="00706B46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46">
              <w:rPr>
                <w:rFonts w:ascii="Times New Roman" w:hAnsi="Times New Roman"/>
                <w:sz w:val="24"/>
                <w:szCs w:val="24"/>
              </w:rPr>
              <w:t>Конвенция о правах ребенка. Права детей.</w:t>
            </w:r>
            <w:r w:rsidR="008F0AD3">
              <w:rPr>
                <w:rFonts w:ascii="Times New Roman" w:hAnsi="Times New Roman"/>
                <w:sz w:val="24"/>
                <w:szCs w:val="24"/>
              </w:rPr>
              <w:t xml:space="preserve"> ЮНЕСКО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B46">
              <w:rPr>
                <w:rFonts w:ascii="Times New Roman" w:hAnsi="Times New Roman"/>
                <w:sz w:val="24"/>
                <w:szCs w:val="24"/>
              </w:rPr>
              <w:t>Дети разных национальностей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706B46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 помощью различных форм и методов учить детей общению</w:t>
            </w: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0AD3" w:rsidRP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AD3">
              <w:rPr>
                <w:rFonts w:ascii="Times New Roman" w:hAnsi="Times New Roman"/>
                <w:sz w:val="24"/>
                <w:szCs w:val="24"/>
              </w:rPr>
              <w:t>Познакомить с организацией – ЮНЕСКО.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Каждый человек  испытывает потребность в общении: вместе трудиться, играть, беседовать, познавать интересы друг друга.  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 словесно – дидактических играх учить детей  вступать в контакт со сверстниками, формировать групповые нормы поведения и правила этикета, положительные взаимоотношения, вежливость, деликатность, культуру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Конвенцией о правах ребенка.</w:t>
            </w:r>
          </w:p>
          <w:p w:rsidR="00D4798B" w:rsidRPr="002A1C03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национальности.</w:t>
            </w:r>
          </w:p>
        </w:tc>
      </w:tr>
      <w:tr w:rsidR="00D4798B" w:rsidRPr="005902E2" w:rsidTr="00690270">
        <w:trPr>
          <w:trHeight w:val="34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4798B" w:rsidRPr="005902E2" w:rsidTr="0067090F">
        <w:trPr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прелесть, эти сказки, рассказы стихи об осени».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– художник, писатель и др.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AD3" w:rsidRDefault="008F0AD3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9D7" w:rsidRDefault="00F049D7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9D7" w:rsidRDefault="00101CA5" w:rsidP="00F049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ноября - </w:t>
            </w:r>
            <w:r w:rsidR="00F049D7" w:rsidRPr="008F0AD3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67090F" w:rsidRDefault="0067090F" w:rsidP="00F049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F049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F049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F049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F049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Default="0067090F" w:rsidP="00F049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D4798B" w:rsidP="00670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Читать и рассказывать сказки друг другу в книжном уголке по иллюстрациям книг, в ролевой игре «Библиотека», представлять в театрализации, в развлечениях по сюжетам сказок. Знать сказки,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 об осени,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понимать их главную мысль, идею, оценивать героев сказок, знать несколько сказок одного автора. Развивать творческую активность в театрализованных играх по сказкам. Развивать артистические  способности детей, предоставлять им возможность интерпретировать роль, давать выход импровизационным качествам.</w:t>
            </w:r>
          </w:p>
          <w:p w:rsidR="008F0AD3" w:rsidRPr="003C6391" w:rsidRDefault="008F0AD3" w:rsidP="008F0A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территории России, народах её населяющих</w:t>
            </w:r>
          </w:p>
          <w:p w:rsidR="008F0AD3" w:rsidRPr="003C6391" w:rsidRDefault="008F0AD3" w:rsidP="008F0A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различным национально</w:t>
            </w:r>
            <w:r w:rsidR="00C3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стям России, их культуре, языку, </w:t>
            </w: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дружеские взаимоотношения в детском </w:t>
            </w:r>
            <w:r w:rsidR="00C3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коллективе, </w:t>
            </w: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со всероссийским празд</w:t>
            </w:r>
            <w:r w:rsidR="00C3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ником - День Народного Единства, </w:t>
            </w:r>
            <w:r w:rsidRPr="003C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свой народ, за его подвиги</w:t>
            </w:r>
          </w:p>
          <w:p w:rsidR="008F0AD3" w:rsidRPr="0067090F" w:rsidRDefault="008F0AD3" w:rsidP="00670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98B" w:rsidRPr="005902E2" w:rsidTr="00F049D7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101CA5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CA5">
              <w:rPr>
                <w:rFonts w:ascii="Times New Roman" w:hAnsi="Times New Roman"/>
                <w:b/>
                <w:sz w:val="24"/>
                <w:szCs w:val="24"/>
              </w:rPr>
              <w:t>Город Омутнинск. Профессии – металлург, сварщик, вальцовщик и др.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CA5">
              <w:rPr>
                <w:rFonts w:ascii="Times New Roman" w:hAnsi="Times New Roman"/>
                <w:b/>
                <w:sz w:val="24"/>
                <w:szCs w:val="24"/>
              </w:rPr>
              <w:t>Кировская область. Вятский фольклор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CA5" w:rsidRP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C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Мастеровые Вятки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Знать, чем славится </w:t>
            </w:r>
            <w:r>
              <w:rPr>
                <w:rFonts w:ascii="Times New Roman" w:hAnsi="Times New Roman"/>
                <w:sz w:val="24"/>
                <w:szCs w:val="24"/>
              </w:rPr>
              <w:t>город, металлургические профессии,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область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. Флора. Фауна. </w:t>
            </w:r>
            <w:r>
              <w:rPr>
                <w:rFonts w:ascii="Times New Roman" w:hAnsi="Times New Roman"/>
                <w:sz w:val="24"/>
                <w:szCs w:val="24"/>
              </w:rPr>
              <w:t>Красная книга Кировской области. Символы области.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Вятский фольклор.</w:t>
            </w:r>
          </w:p>
        </w:tc>
      </w:tr>
      <w:tr w:rsidR="00D4798B" w:rsidRPr="005902E2" w:rsidTr="00F049D7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Свойства материалов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при работе с разными материалами.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EB0814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CA5">
              <w:rPr>
                <w:rFonts w:ascii="Times New Roman" w:hAnsi="Times New Roman"/>
                <w:b/>
                <w:sz w:val="24"/>
                <w:szCs w:val="24"/>
              </w:rPr>
              <w:t>Ознакомление детей с народным декоративно-прикладным искусством</w:t>
            </w:r>
            <w:r w:rsidR="00101CA5" w:rsidRPr="00101CA5">
              <w:rPr>
                <w:rFonts w:ascii="Times New Roman" w:hAnsi="Times New Roman"/>
                <w:b/>
                <w:sz w:val="24"/>
                <w:szCs w:val="24"/>
              </w:rPr>
              <w:t xml:space="preserve"> Кировской области</w:t>
            </w:r>
            <w:r w:rsidRPr="00EB0814">
              <w:rPr>
                <w:rFonts w:ascii="Times New Roman" w:hAnsi="Times New Roman"/>
                <w:sz w:val="24"/>
                <w:szCs w:val="24"/>
              </w:rPr>
              <w:t xml:space="preserve"> (дымковская игрушка, изделия и</w:t>
            </w:r>
            <w:r>
              <w:rPr>
                <w:rFonts w:ascii="Times New Roman" w:hAnsi="Times New Roman"/>
                <w:sz w:val="24"/>
                <w:szCs w:val="24"/>
              </w:rPr>
              <w:t>з бересты)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Предметы из разных материалов - результат труда ученых, самые удивительные достижения людей.  Представления о естественных  и искусственных материалах. Опыты с материалами на определение их свойств и качеств.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Выявление общих качеств и свойств предметов из разных материалов: горят, намокают, мнутся, рвутся, режутся. Сравнивать, группировать, классифицировать предметы по их назначению и или определенным признакам. Предметы, сделанные руками человека. Прошлое предметов и настоящее. Совершенствовать умение самостоятельно определять материалы в предметах.</w:t>
            </w:r>
          </w:p>
        </w:tc>
      </w:tr>
      <w:tr w:rsidR="00D4798B" w:rsidRPr="005902E2" w:rsidTr="00101CA5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с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трана.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7F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7F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7F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Default="00101CA5" w:rsidP="00101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ноября – День матери в России</w:t>
            </w:r>
          </w:p>
          <w:p w:rsidR="00101CA5" w:rsidRDefault="00101CA5" w:rsidP="00101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CA5" w:rsidRPr="008F0AD3" w:rsidRDefault="00101CA5" w:rsidP="00101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ноября – День государственного герба РФ</w:t>
            </w:r>
          </w:p>
          <w:p w:rsid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5902E2" w:rsidRDefault="00D4798B" w:rsidP="00670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Краеведение: достопримечательности, культура, главные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объекты города, история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. Бережное отношение к объектам.</w:t>
            </w:r>
          </w:p>
          <w:p w:rsidR="0086507F" w:rsidRPr="00930686" w:rsidRDefault="00D4798B" w:rsidP="00930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Интерес к событиям, происходящим в нашей стране и мире. Знать символы и атрибуты России: герб, флаг, гимн. Столица России</w:t>
            </w:r>
            <w:r w:rsidR="00930686">
              <w:rPr>
                <w:rFonts w:ascii="Times New Roman" w:hAnsi="Times New Roman"/>
                <w:sz w:val="24"/>
                <w:szCs w:val="24"/>
              </w:rPr>
              <w:t xml:space="preserve"> – город Москва. Карта России. </w:t>
            </w:r>
          </w:p>
          <w:p w:rsidR="0086507F" w:rsidRDefault="0086507F" w:rsidP="00101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07F" w:rsidRDefault="0086507F" w:rsidP="00101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празднике.</w:t>
            </w:r>
          </w:p>
          <w:p w:rsidR="0086507F" w:rsidRDefault="0086507F" w:rsidP="00101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CA5" w:rsidRPr="00940E8E" w:rsidRDefault="00101CA5" w:rsidP="00101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гербом</w:t>
            </w:r>
            <w:r w:rsidRPr="0094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гимном нашей страны</w:t>
            </w:r>
          </w:p>
          <w:p w:rsidR="00101CA5" w:rsidRPr="00940E8E" w:rsidRDefault="00101CA5" w:rsidP="00101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чувство патриотизма, уважение к своей Родине</w:t>
            </w:r>
          </w:p>
          <w:p w:rsidR="00101CA5" w:rsidRPr="00940E8E" w:rsidRDefault="00101CA5" w:rsidP="00101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речевой активности и наглядно – образного мышления</w:t>
            </w:r>
          </w:p>
          <w:p w:rsidR="00101CA5" w:rsidRPr="00101CA5" w:rsidRDefault="00101CA5" w:rsidP="00101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рассуждать, сопоставлять, делать выводы</w:t>
            </w:r>
          </w:p>
        </w:tc>
      </w:tr>
      <w:tr w:rsidR="00D4798B" w:rsidRPr="005902E2" w:rsidTr="00690270">
        <w:trPr>
          <w:trHeight w:val="28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4798B" w:rsidRPr="005902E2" w:rsidTr="00F049D7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декабря – День неизвестного солдата</w:t>
            </w:r>
          </w:p>
          <w:p w:rsidR="0086507F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– День добровольца (волонтера)</w:t>
            </w: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F9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жизни.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Опасные ситуации в жизни детей.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болезней.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F" w:rsidRDefault="0067090F" w:rsidP="00C3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6BA6" w:rsidRDefault="006F6BA6" w:rsidP="00C3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90F" w:rsidRPr="0067090F" w:rsidRDefault="0067090F" w:rsidP="00C3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90F">
              <w:rPr>
                <w:rFonts w:ascii="Times New Roman" w:hAnsi="Times New Roman"/>
                <w:b/>
                <w:sz w:val="24"/>
                <w:szCs w:val="24"/>
              </w:rPr>
              <w:t>8 декабря – Международный день художника</w:t>
            </w:r>
          </w:p>
          <w:p w:rsidR="00C37DF9" w:rsidRDefault="00C37DF9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Pr="0067090F" w:rsidRDefault="0067090F" w:rsidP="00C3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декабря - </w:t>
            </w:r>
            <w:r w:rsidR="00C37DF9" w:rsidRPr="0067090F">
              <w:rPr>
                <w:rFonts w:ascii="Times New Roman" w:hAnsi="Times New Roman"/>
                <w:b/>
                <w:sz w:val="24"/>
                <w:szCs w:val="24"/>
              </w:rPr>
              <w:t>День героев Отечества</w:t>
            </w:r>
          </w:p>
          <w:p w:rsidR="00C37DF9" w:rsidRDefault="00C37DF9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F" w:rsidRDefault="0067090F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F" w:rsidRDefault="0067090F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F" w:rsidRDefault="0067090F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F" w:rsidRDefault="0067090F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F" w:rsidRDefault="0067090F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CA5" w:rsidRDefault="00101CA5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F" w:rsidRDefault="0067090F" w:rsidP="00C37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F" w:rsidRPr="0067090F" w:rsidRDefault="0067090F" w:rsidP="00C37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90F">
              <w:rPr>
                <w:rFonts w:ascii="Times New Roman" w:hAnsi="Times New Roman"/>
                <w:b/>
                <w:sz w:val="24"/>
                <w:szCs w:val="24"/>
              </w:rPr>
              <w:t>10 декабря – День прав человека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Дать знания о неизвестном солдате</w:t>
            </w:r>
          </w:p>
          <w:p w:rsidR="00101CA5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507F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930686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</w:t>
            </w:r>
            <w:r w:rsidR="00D4798B" w:rsidRPr="005902E2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4798B" w:rsidRPr="005902E2">
              <w:rPr>
                <w:rFonts w:ascii="Times New Roman" w:hAnsi="Times New Roman"/>
                <w:sz w:val="24"/>
                <w:szCs w:val="24"/>
              </w:rPr>
              <w:t xml:space="preserve"> поведения в опасных ситуациях: знание правил  пользования бытовых электроприборов, колюще – режущими предметами; знание правил пожарной безопасности и схемы эвакуации во время пожара, правил дорожного движения, опасности общения с незнакомыми людьми, правил безопасного пребывания в доме одному. Знание телефонов экстренных вызовов: пожарной -  01, скорой помощи - 03, </w:t>
            </w:r>
            <w:r w:rsidR="00D4798B">
              <w:rPr>
                <w:rFonts w:ascii="Times New Roman" w:hAnsi="Times New Roman"/>
                <w:sz w:val="24"/>
                <w:szCs w:val="24"/>
              </w:rPr>
              <w:t>по</w:t>
            </w:r>
            <w:r w:rsidR="00D4798B" w:rsidRPr="005902E2">
              <w:rPr>
                <w:rFonts w:ascii="Times New Roman" w:hAnsi="Times New Roman"/>
                <w:sz w:val="24"/>
                <w:szCs w:val="24"/>
              </w:rPr>
              <w:t xml:space="preserve">лиции – 02. газовой службы – 04.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болезней.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90F" w:rsidRDefault="0067090F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художниками </w:t>
            </w:r>
            <w:r w:rsidR="00101C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Кировской области,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РФ</w:t>
            </w:r>
          </w:p>
          <w:p w:rsidR="0067090F" w:rsidRDefault="0067090F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37DF9" w:rsidRPr="00C37DF9" w:rsidRDefault="00C37DF9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Способствовать формированию потребности знать историю своей Родины, своего края, ее памятные даты</w:t>
            </w:r>
          </w:p>
          <w:p w:rsidR="00C37DF9" w:rsidRPr="00C37DF9" w:rsidRDefault="00C37DF9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уважительное отношение к людям, чье служение Отечеству – пример мужества и доблести</w:t>
            </w:r>
          </w:p>
          <w:p w:rsidR="00C37DF9" w:rsidRPr="00C37DF9" w:rsidRDefault="00C37DF9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7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познавательный интерес, потребность быть достойным славы отцов и дедов</w:t>
            </w:r>
          </w:p>
          <w:p w:rsidR="00C37DF9" w:rsidRPr="005902E2" w:rsidRDefault="0067090F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Поговорить о правах детей</w:t>
            </w:r>
          </w:p>
        </w:tc>
      </w:tr>
      <w:tr w:rsidR="00D4798B" w:rsidRPr="005902E2" w:rsidTr="00F049D7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Календарь. Зима.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зимний период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14">
              <w:rPr>
                <w:rFonts w:ascii="Times New Roman" w:hAnsi="Times New Roman"/>
                <w:sz w:val="24"/>
                <w:szCs w:val="24"/>
              </w:rPr>
              <w:t>Ознакомление детей с архит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ектурой города Омутнинска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Pr="00C37DF9" w:rsidRDefault="00101CA5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декабря </w:t>
            </w:r>
            <w:r w:rsidR="00C37DF9" w:rsidRPr="00C37DF9">
              <w:rPr>
                <w:rFonts w:ascii="Times New Roman" w:hAnsi="Times New Roman"/>
                <w:b/>
                <w:sz w:val="24"/>
                <w:szCs w:val="24"/>
              </w:rPr>
              <w:t>День конституции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Закрепить знания о календаре, последовательности времен года, зимние месяцы, названия дней недели. Через различные виды детской деятельности изучают свойства </w:t>
            </w:r>
            <w:proofErr w:type="gramStart"/>
            <w:r w:rsidRPr="005902E2">
              <w:rPr>
                <w:rFonts w:ascii="Times New Roman" w:hAnsi="Times New Roman"/>
                <w:sz w:val="24"/>
                <w:szCs w:val="24"/>
              </w:rPr>
              <w:t>снега  (</w:t>
            </w:r>
            <w:proofErr w:type="gramEnd"/>
            <w:r w:rsidRPr="005902E2">
              <w:rPr>
                <w:rFonts w:ascii="Times New Roman" w:hAnsi="Times New Roman"/>
                <w:sz w:val="24"/>
                <w:szCs w:val="24"/>
              </w:rPr>
              <w:t>холодный, липкий, сухой, хрустящий),  различные формы осадков в зимнее время       (изморозь, хлопья, иглы, иней), погодные условия. Замечать и описывать красоту зимних пейзажей. Плоды деревьев зимой кормят птиц. Причины сохранения растений под снегом. Опыты и исследования.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безопасность при катании на санках, коньках, на льду и др.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архитектурой города</w:t>
            </w:r>
          </w:p>
          <w:p w:rsidR="00C37DF9" w:rsidRPr="00C37DF9" w:rsidRDefault="00C37DF9" w:rsidP="00C3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основ правовых знаний. Формирование представлений о том, что Конституция РФ является основным законом государства. Познакомить детей с некоторыми правами и обязанностями. Развивать познавательный интерес к своей стране и ее законам. Обогащать словарный запас, расширять кругозор.</w:t>
            </w:r>
          </w:p>
        </w:tc>
      </w:tr>
      <w:tr w:rsidR="00D4798B" w:rsidRPr="005902E2" w:rsidTr="00F049D7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- библиотекарь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Знать процесс последовательности изготовления книг. Ценить труд многих людей, вложенный в  книгу: лесорубов, рабочих бумажной фабрики, работников типографии, художников, писателей. Через различные виды детской деятельности научить понимать ценность книги, как объекта познания. Воспитывать умение беречь книги. Развивать потребность детей общаться с книгами. Поддерживать желание рассматривать рисунки, оформление книг, пытаться читать      (кто умеет) другим детям. Воспитывать читателя, способного испытывать сострадание к героям книги, помочь почувствовать красоту и выразительность языка. Знать основные различия между сказкой, рассказом,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стихотворением.</w:t>
            </w:r>
          </w:p>
        </w:tc>
      </w:tr>
      <w:tr w:rsidR="00D4798B" w:rsidRPr="005902E2" w:rsidTr="00F049D7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Праздники страны. Новый год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при проведении праздников. 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08560F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08560F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DF9" w:rsidRDefault="00C37DF9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DF9" w:rsidRDefault="00C37DF9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DF9" w:rsidRDefault="00C37DF9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DF9" w:rsidRDefault="00C37DF9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DF9" w:rsidRDefault="00C37DF9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DF9" w:rsidRDefault="00C37DF9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2119FC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9FC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(последняя неделя декабря)</w:t>
            </w:r>
            <w:r w:rsidR="00C37DF9">
              <w:rPr>
                <w:rFonts w:ascii="Times New Roman" w:hAnsi="Times New Roman"/>
                <w:b/>
                <w:sz w:val="24"/>
                <w:szCs w:val="24"/>
              </w:rPr>
              <w:t>. Безопасность в каникулы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Веселый праздник Нового года означает, что старый год закончился, и начинается новый  год. Люди в домах наводят порядок, чтобы в новый год  не брать с собой плохое. В конце старого года люди подводят итоги года, планируют хорошие дела на следующий год.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Люди весело празднуют начало нового года: украшают елку игрушками и огоньками, водят хороводы. К ним приходят сказочные герои – Дед Мороз и Снегурочка, которые раздают детям подарки. Утренники,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безопасности при проведении праздников.</w:t>
            </w:r>
          </w:p>
          <w:p w:rsidR="00C37DF9" w:rsidRPr="005902E2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дорожного движения в каникулы</w:t>
            </w:r>
          </w:p>
        </w:tc>
      </w:tr>
      <w:tr w:rsidR="00D4798B" w:rsidRPr="005902E2" w:rsidTr="00690270">
        <w:trPr>
          <w:trHeight w:val="29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4798B" w:rsidRPr="005902E2" w:rsidTr="00F049D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Опыты, экспериментирование, детская исследовательская деятельность, детские исследовательские проекты по изучению живой и неживой природы, физики – техники, гуманитарных наук. Экспериментирование и детская исследовательская деятельность - эффективный способ обучения детей практическим методам познавательной деятельности.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при экспериментировании.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5902E2" w:rsidRDefault="00D4798B" w:rsidP="00D2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Экспериментальная деятельность, организованная педагогом.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Познавательные занятия с элементами экспериментирования.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Демонстрационные опыты, реализуемые педагогом совместно с детьми.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Долгосрочные наблюдения, эксперименты, исследования и проекты.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Создание в группе благоприятного микроклимата, где приветствуется и поощряется интерес к обследованию, наблюдению, самостоятельному экспериментированию с предметами окружающей среды.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Научить ребенка ставить вопросы и составлять план исследовательской работы, делать зарисовки, схемы, знаки в процессе исследовательской  деятельности.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Научить ребенка наблюдать, замечать изменения, сопоставлять результаты, сравнивать, анализировать, делать выводы и обобщения.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Привлекать родителей к исследовательским детским проектам</w:t>
            </w:r>
          </w:p>
        </w:tc>
      </w:tr>
      <w:tr w:rsidR="00CD328C" w:rsidRPr="005902E2" w:rsidTr="00CD328C">
        <w:trPr>
          <w:trHeight w:val="20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Pr="005902E2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недели)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Флора  родного 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мира.</w:t>
            </w: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 в зимний период.</w:t>
            </w: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Экология.</w:t>
            </w: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Pr="005902E2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Разнообразие видов флоры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мира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: деревья, растения родного края.</w:t>
            </w:r>
          </w:p>
          <w:p w:rsidR="00CD328C" w:rsidRPr="005902E2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безопасности в природе в зимний период.</w:t>
            </w:r>
          </w:p>
        </w:tc>
      </w:tr>
      <w:tr w:rsidR="00CD328C" w:rsidRPr="005902E2" w:rsidTr="00D46CA7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28C" w:rsidRPr="005902E2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P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328C">
              <w:rPr>
                <w:rFonts w:ascii="Times New Roman" w:hAnsi="Times New Roman"/>
                <w:b/>
                <w:sz w:val="24"/>
                <w:szCs w:val="24"/>
              </w:rPr>
              <w:t>27 января – День снятия блокады Ленинграда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Pr="005902E2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блокаде Ленинграда</w:t>
            </w:r>
          </w:p>
        </w:tc>
      </w:tr>
      <w:tr w:rsidR="00D4798B" w:rsidRPr="005902E2" w:rsidTr="00690270">
        <w:trPr>
          <w:trHeight w:val="26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F74968" w:rsidRPr="005902E2" w:rsidTr="002463DD">
        <w:trPr>
          <w:trHeight w:val="11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68" w:rsidRPr="005902E2" w:rsidRDefault="00F74968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4968" w:rsidRPr="005902E2" w:rsidRDefault="00F74968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68" w:rsidRPr="005902E2" w:rsidRDefault="00F74968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4E">
              <w:rPr>
                <w:rFonts w:ascii="Times New Roman" w:hAnsi="Times New Roman"/>
                <w:b/>
                <w:sz w:val="24"/>
                <w:szCs w:val="24"/>
              </w:rPr>
              <w:t>2 февраля – День разгрома советскими войсками немецко-фашистских войск в Сталинградской битве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68" w:rsidRDefault="00F74968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Сталинградской битве</w:t>
            </w:r>
          </w:p>
          <w:p w:rsidR="00F74968" w:rsidRDefault="00F74968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968" w:rsidRDefault="00F74968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968" w:rsidRPr="005902E2" w:rsidRDefault="00F74968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968" w:rsidRPr="005902E2" w:rsidTr="002463DD">
        <w:trPr>
          <w:trHeight w:val="19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968" w:rsidRPr="005902E2" w:rsidRDefault="00F74968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68" w:rsidRDefault="00F74968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968" w:rsidRPr="00C3744E" w:rsidRDefault="00F74968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Фауна родного 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68" w:rsidRDefault="00F74968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968" w:rsidRDefault="00F74968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Разнообразие видов флоры и фауны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мира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: птицы, звери, деревья, растения родного края. Животный мир зимой: Зимовка диких и домашних животных.  Как звери проводят зиму в лесу? Зимующие птицы. Помощь птицам зимой.</w:t>
            </w:r>
          </w:p>
        </w:tc>
      </w:tr>
      <w:tr w:rsidR="00D4798B" w:rsidRPr="005902E2" w:rsidTr="00F049D7">
        <w:trPr>
          <w:trHeight w:val="6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Друзья.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Взаимоотношения со сверстниками, взрослыми.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разных национальностей.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DF9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DA1">
              <w:rPr>
                <w:rFonts w:ascii="Times New Roman" w:hAnsi="Times New Roman"/>
                <w:sz w:val="24"/>
                <w:szCs w:val="24"/>
              </w:rPr>
              <w:t xml:space="preserve">Ознакомление детей с известными земляками: певцами (Ф. Шаляпиным), с художниками Вятского края (Ю. Васнецов, И. Шишкин, А. Рылов, Е. </w:t>
            </w:r>
            <w:proofErr w:type="spellStart"/>
            <w:r w:rsidRPr="00E73DA1">
              <w:rPr>
                <w:rFonts w:ascii="Times New Roman" w:hAnsi="Times New Roman"/>
                <w:sz w:val="24"/>
                <w:szCs w:val="24"/>
              </w:rPr>
              <w:t>Рачёв</w:t>
            </w:r>
            <w:proofErr w:type="spellEnd"/>
            <w:r w:rsidRPr="00E73D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Формировать дружеские взаимоотношения между детьми, привычку играть, трудиться, заниматься сообща. Формировать умение договариваться, помогать друг другу, радоваться хорошим поступкам. Воспитывать уважительное отношение к окружающим, умение слушать собеседника не перебивая его. Формировать такие качества как  отзывчивость, справедливость, скромность, чувство долга. Развивать волевые качества: умение ограничивать свои желания, подчиняться требованиям большинства и выполнять установленные правила в игре, общении. Использовать в общении вежливые слова. Формировать самооценку своих поступков и поступков других.</w:t>
            </w:r>
          </w:p>
          <w:p w:rsidR="00C37DF9" w:rsidRDefault="00C37DF9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и рассказать об известных людях Кировской области</w:t>
            </w:r>
          </w:p>
          <w:p w:rsidR="00F049D7" w:rsidRPr="005902E2" w:rsidRDefault="00F049D7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F049D7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4E" w:rsidRDefault="00C3744E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февраля – Международный день родного языка</w:t>
            </w:r>
          </w:p>
          <w:p w:rsidR="00C3744E" w:rsidRDefault="00C3744E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7DF9" w:rsidRDefault="00C3744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 февраля - </w:t>
            </w:r>
            <w:r w:rsidR="00C37DF9">
              <w:rPr>
                <w:rFonts w:ascii="Times New Roman" w:hAnsi="Times New Roman"/>
                <w:b/>
                <w:sz w:val="24"/>
                <w:szCs w:val="24"/>
              </w:rPr>
              <w:t>День з</w:t>
            </w:r>
            <w:r w:rsidR="00D4798B" w:rsidRPr="00C37DF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C37DF9">
              <w:rPr>
                <w:rFonts w:ascii="Times New Roman" w:hAnsi="Times New Roman"/>
                <w:b/>
                <w:sz w:val="24"/>
                <w:szCs w:val="24"/>
              </w:rPr>
              <w:t>щитника</w:t>
            </w:r>
            <w:r w:rsidR="00C37DF9" w:rsidRPr="00C37DF9">
              <w:rPr>
                <w:rFonts w:ascii="Times New Roman" w:hAnsi="Times New Roman"/>
                <w:b/>
                <w:sz w:val="24"/>
                <w:szCs w:val="24"/>
              </w:rPr>
              <w:t xml:space="preserve"> Отечества</w:t>
            </w:r>
            <w:r w:rsidR="00C37D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C37DF9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Армия</w:t>
            </w:r>
            <w:r w:rsidR="00D479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войны. Родственники.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Гендерное воспитание.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профессии</w:t>
            </w:r>
          </w:p>
          <w:p w:rsidR="00985D41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5D41" w:rsidRDefault="00985D4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D41" w:rsidRDefault="00985D4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D41" w:rsidRDefault="00985D4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98B" w:rsidRPr="00985D41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февраля – Масленица, праздничные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4E" w:rsidRDefault="00C3744E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знания о родном языке</w:t>
            </w:r>
          </w:p>
          <w:p w:rsidR="00C3744E" w:rsidRDefault="00C3744E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44E" w:rsidRDefault="00C3744E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F9" w:rsidRPr="00C37DF9" w:rsidRDefault="00C37DF9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детей о государственном празднике День защитника Отечества</w:t>
            </w:r>
          </w:p>
          <w:p w:rsidR="00C37DF9" w:rsidRPr="00C37DF9" w:rsidRDefault="00C37DF9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родному краю, событиям прошлого и настоящего</w:t>
            </w:r>
          </w:p>
          <w:p w:rsidR="00C37DF9" w:rsidRPr="00C37DF9" w:rsidRDefault="00C37DF9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духовно-нравственные ценности, чувство уважения к Защитникам Отечества прошлого и настоящего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Наша армия, рода войск. История Великой Отечествен</w:t>
            </w:r>
            <w:r>
              <w:rPr>
                <w:rFonts w:ascii="Times New Roman" w:hAnsi="Times New Roman"/>
                <w:sz w:val="24"/>
                <w:szCs w:val="24"/>
              </w:rPr>
              <w:t>ной войны и других войн.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Уважение к защитникам Отечества. Знакомить с подви</w:t>
            </w:r>
            <w:r>
              <w:rPr>
                <w:rFonts w:ascii="Times New Roman" w:hAnsi="Times New Roman"/>
                <w:sz w:val="24"/>
                <w:szCs w:val="24"/>
              </w:rPr>
              <w:t>гами защитников, чтить память военных.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Оказывать помощь ветеранам войны вместе со взрослыми, навещать, поздравлять с праздниками. Знать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героев Великой 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других войн</w:t>
            </w:r>
            <w:r w:rsidRPr="005902E2">
              <w:rPr>
                <w:rFonts w:ascii="Times New Roman" w:hAnsi="Times New Roman"/>
                <w:sz w:val="24"/>
                <w:szCs w:val="24"/>
              </w:rPr>
              <w:t>, известных полководцев, командиров, пионеров – героев.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военными профессиями.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Гендерное воспитание (девочки – скромность, доброта, мальчики – смелость, решительность и др.)</w:t>
            </w:r>
          </w:p>
          <w:p w:rsidR="00985D41" w:rsidRPr="005902E2" w:rsidRDefault="00985D41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F049D7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Февральские приметы.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детей.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приметами февраля: вьюга, метель, ветер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безопасности.</w:t>
            </w:r>
          </w:p>
        </w:tc>
      </w:tr>
      <w:tr w:rsidR="00D4798B" w:rsidRPr="005902E2" w:rsidTr="00690270">
        <w:trPr>
          <w:trHeight w:val="33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D328C" w:rsidRPr="005902E2" w:rsidTr="002463DD">
        <w:trPr>
          <w:trHeight w:val="346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28C" w:rsidRPr="005902E2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Pr="00C37DF9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марта - </w:t>
            </w:r>
            <w:r w:rsidRPr="00C37DF9">
              <w:rPr>
                <w:rFonts w:ascii="Times New Roman" w:hAnsi="Times New Roman"/>
                <w:b/>
                <w:sz w:val="24"/>
                <w:szCs w:val="24"/>
              </w:rPr>
              <w:t>Мама – слово дорогое.</w:t>
            </w: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  <w:p w:rsidR="00CD328C" w:rsidRPr="005902E2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 отношения.</w:t>
            </w:r>
          </w:p>
          <w:p w:rsidR="00CD328C" w:rsidRPr="005902E2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Default="00CD328C" w:rsidP="00940E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28C" w:rsidRDefault="00CD328C" w:rsidP="00940E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Pr="00C37DF9" w:rsidRDefault="00CD328C" w:rsidP="00C37D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3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знания детей 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есне, её признаках, </w:t>
            </w:r>
            <w:r w:rsidRPr="00C3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праздника – 8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уважительное отношение ко всем женщинам</w:t>
            </w:r>
          </w:p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Женские профессии. Профессия мамы. Любовь и уважение к маме, помощь в домашних делах,  проявление любви к ней. Мамины привычки, мечты, желания. Бабушка мама родителей. Забота о бабушке. Уважение к девочкам. Они – будущие мамы.</w:t>
            </w:r>
          </w:p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28C" w:rsidRPr="005902E2" w:rsidTr="00DF2120">
        <w:trPr>
          <w:trHeight w:val="11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28C" w:rsidRPr="005902E2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болезней.</w:t>
            </w:r>
          </w:p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помощь.</w:t>
            </w:r>
          </w:p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28C" w:rsidRPr="00C3744E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Рассказать детям о разных болезнях, о профилактике разных видах инфекций. Соблюдение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</w:p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помощи.</w:t>
            </w:r>
          </w:p>
        </w:tc>
      </w:tr>
      <w:tr w:rsidR="00CD328C" w:rsidRPr="005902E2" w:rsidTr="002463DD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Pr="005902E2" w:rsidRDefault="00CD328C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P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328C">
              <w:rPr>
                <w:rFonts w:ascii="Times New Roman" w:hAnsi="Times New Roman"/>
                <w:b/>
                <w:sz w:val="24"/>
                <w:szCs w:val="24"/>
              </w:rPr>
              <w:t>18 марта – День воссоединения Крыма с Россией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8C" w:rsidRDefault="00CD328C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</w:p>
        </w:tc>
      </w:tr>
      <w:tr w:rsidR="00D4798B" w:rsidRPr="005902E2" w:rsidTr="00F74968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Школа. Для чего учиться? 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Разные науки.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сложных слов: экскаваторщик, велосипедист и др. 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Pr="00C3744E" w:rsidRDefault="00C3744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44E">
              <w:rPr>
                <w:rFonts w:ascii="Times New Roman" w:hAnsi="Times New Roman"/>
                <w:b/>
                <w:sz w:val="24"/>
                <w:szCs w:val="24"/>
              </w:rPr>
              <w:t xml:space="preserve">27 марта - </w:t>
            </w:r>
            <w:r w:rsidR="00940E8E" w:rsidRPr="00C3744E">
              <w:rPr>
                <w:rFonts w:ascii="Times New Roman" w:hAnsi="Times New Roman"/>
                <w:b/>
                <w:sz w:val="24"/>
                <w:szCs w:val="24"/>
              </w:rPr>
              <w:t>Всемирный день театра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Для чего нужно человеку учиться? Что изучают науки: физика, экология, русский язык, география, астрономия, математика, история, иностранный язык?  Быть готовым к школе, значит надо уметь: хорошо сочинять  и пересказывать литературные произведения, быть культурным и воспитанным, хорошо относиться ко всем детям, соблюдать правила поведения на уроке, внимательно слушать и понимать задание учителя, разрабатывать мышцы пальцев для письма. Как это делать? 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называть сложные слова.</w:t>
            </w:r>
          </w:p>
          <w:p w:rsidR="00940E8E" w:rsidRPr="00940E8E" w:rsidRDefault="00940E8E" w:rsidP="00940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4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устойчивый интерес детей заниматься театрально-игровой деятельностью</w:t>
            </w:r>
          </w:p>
          <w:p w:rsidR="00940E8E" w:rsidRPr="00940E8E" w:rsidRDefault="00940E8E" w:rsidP="00940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выражению эмоций с помощью мимики и жестов</w:t>
            </w:r>
          </w:p>
          <w:p w:rsidR="00940E8E" w:rsidRPr="00940E8E" w:rsidRDefault="00940E8E" w:rsidP="00940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объединить детей в творческом процессе, раскрыть им интересный мир театрального искусства</w:t>
            </w:r>
          </w:p>
          <w:p w:rsidR="00940E8E" w:rsidRPr="00940E8E" w:rsidRDefault="00940E8E" w:rsidP="00940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активизировать деятельность каждого ребёнка в поиске и передаче сценического образа с помощью разнообразных выразительных средств</w:t>
            </w:r>
          </w:p>
          <w:p w:rsidR="00940E8E" w:rsidRPr="00940E8E" w:rsidRDefault="00940E8E" w:rsidP="00940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атмосферу праздника</w:t>
            </w:r>
          </w:p>
          <w:p w:rsidR="00940E8E" w:rsidRPr="005902E2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98B" w:rsidRPr="005902E2" w:rsidTr="00F049D7">
        <w:trPr>
          <w:trHeight w:val="2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Времена года. Весна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Живая и неживая природа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 весной.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Последовательность времен года. Признаки весны. Систематизировать знания детей и жизнедеятельности растений и животных весной. Развивать экологическое мышление в процессе опытнической и исследовательско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 детей.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весенний период</w:t>
            </w:r>
          </w:p>
        </w:tc>
      </w:tr>
      <w:tr w:rsidR="00D4798B" w:rsidRPr="005902E2" w:rsidTr="00690270">
        <w:trPr>
          <w:trHeight w:val="26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40E8E" w:rsidRPr="005902E2" w:rsidTr="00F049D7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8E" w:rsidRPr="005902E2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Pr="005B1745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апреля - </w:t>
            </w:r>
            <w:r w:rsidRPr="005B1745">
              <w:rPr>
                <w:rFonts w:ascii="Times New Roman" w:hAnsi="Times New Roman"/>
                <w:b/>
                <w:sz w:val="24"/>
                <w:szCs w:val="24"/>
              </w:rPr>
              <w:t>День птиц</w:t>
            </w:r>
          </w:p>
          <w:p w:rsidR="00940E8E" w:rsidRPr="005902E2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Pr="005B1745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745">
              <w:rPr>
                <w:rFonts w:ascii="Times New Roman" w:hAnsi="Times New Roman"/>
                <w:b/>
                <w:sz w:val="24"/>
                <w:szCs w:val="24"/>
              </w:rPr>
              <w:t>Знания о птицах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1745"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  <w:p w:rsidR="00940E8E" w:rsidRPr="005902E2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8E" w:rsidRPr="005902E2" w:rsidTr="00F049D7">
        <w:trPr>
          <w:trHeight w:val="23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Pr="005902E2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4E" w:rsidRPr="00C3744E" w:rsidRDefault="00C3744E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44E">
              <w:rPr>
                <w:rFonts w:ascii="Times New Roman" w:hAnsi="Times New Roman"/>
                <w:b/>
                <w:sz w:val="24"/>
                <w:szCs w:val="24"/>
              </w:rPr>
              <w:t>7 апреля – Всемирный день здоровья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Здоровье. 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врач, медсестра и др.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Оздоровительные мероприятия.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</w:p>
          <w:p w:rsidR="00930686" w:rsidRDefault="00940E8E" w:rsidP="00930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r w:rsidR="00930686">
              <w:rPr>
                <w:rFonts w:ascii="Times New Roman" w:hAnsi="Times New Roman"/>
                <w:sz w:val="24"/>
                <w:szCs w:val="24"/>
              </w:rPr>
              <w:t>актика болезней.</w:t>
            </w:r>
          </w:p>
          <w:p w:rsidR="00940E8E" w:rsidRDefault="00940E8E" w:rsidP="009306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«Пасха»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Pr="005B1745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Разные специальности врачей: педиатр, хирург, лор, терапевт, зубной, дерматолог. Кто и что лечит? Обыгрывание действий разных врачей. Оздоровительные гимнастики и массажи: пальчиковые игры, точечный массаж, гимнастика для глаз, дыхательная гимнастики, упражнения для профилактики сколиоза, плоскостопия.</w:t>
            </w:r>
          </w:p>
        </w:tc>
      </w:tr>
      <w:tr w:rsidR="00D4798B" w:rsidRPr="005902E2" w:rsidTr="00F049D7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Pr="00940E8E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апреля - </w:t>
            </w:r>
            <w:r w:rsidR="00940E8E" w:rsidRPr="00940E8E">
              <w:rPr>
                <w:rFonts w:ascii="Times New Roman" w:hAnsi="Times New Roman"/>
                <w:b/>
                <w:sz w:val="24"/>
                <w:szCs w:val="24"/>
              </w:rPr>
              <w:t>День космонавтики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Солнечная система. Планеты. Зем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Космос. 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– космонавт и др.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Pr="00940E8E" w:rsidRDefault="00940E8E" w:rsidP="00940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94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акрепить имеющиеся представления о космосе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94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любознательность, мышление, речь, память, внимание, самостоятельность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94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дисциплинированность, любознательность, гордость за свою страну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Знакомить с нашей планетой: Земля-шар, на Земле - материки, два полюса - Северный и Южный. Карта. Другие страны. Глобус. Другие народы. Знакомить с планетами Солнечной системы. Солнце - большая, горячая звезда. Солнце - источник света и тепла, его роль в жизни человека. Вращение Земли вокруг Солнца – причина смены времен года, смены д</w:t>
            </w:r>
            <w:r>
              <w:rPr>
                <w:rFonts w:ascii="Times New Roman" w:hAnsi="Times New Roman"/>
                <w:sz w:val="24"/>
                <w:szCs w:val="24"/>
              </w:rPr>
              <w:t>ня и ночи.</w:t>
            </w:r>
          </w:p>
        </w:tc>
      </w:tr>
      <w:tr w:rsidR="00D4798B" w:rsidRPr="005902E2" w:rsidTr="00F049D7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приметы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апреля - </w:t>
            </w:r>
            <w:r w:rsidR="00D4798B" w:rsidRPr="00940E8E">
              <w:rPr>
                <w:rFonts w:ascii="Times New Roman" w:hAnsi="Times New Roman"/>
                <w:b/>
                <w:sz w:val="24"/>
                <w:szCs w:val="24"/>
              </w:rPr>
              <w:t>Всемирный день Земли</w:t>
            </w:r>
            <w:r w:rsidR="00940E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40E8E" w:rsidRP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Экологические проблемы.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весенние приметы.</w:t>
            </w: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Pr="005902E2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планете Земля. Познакомить детей с влиянием человека на природу. Рассказать детям о экологических проблемах на планете.</w:t>
            </w:r>
          </w:p>
        </w:tc>
      </w:tr>
      <w:tr w:rsidR="00D4798B" w:rsidRPr="005902E2" w:rsidTr="00F049D7">
        <w:trPr>
          <w:trHeight w:val="11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Наши игры и игрушки.</w:t>
            </w:r>
          </w:p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Конвенцией о правах ребенка</w:t>
            </w:r>
          </w:p>
          <w:p w:rsidR="00985D41" w:rsidRDefault="00985D4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D41" w:rsidRDefault="00985D41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Pr="00985D41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Любимые игры и игрушки. Игрушки – положительные и отрицательные персонажи. Развивать у детей самостоятельность в создании игровой среды, организации всех видов игр и выполнении правил и норм поведения в игре. Развивать инициативу,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организаторские и творческие способности. Воспитывать умение договариваться  с партнерами по игре, совместно продумывать свои действия, воспитывать чувство коллективизма. Долговременные игры детей.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детей.</w:t>
            </w:r>
          </w:p>
        </w:tc>
      </w:tr>
      <w:tr w:rsidR="00D4798B" w:rsidRPr="005902E2" w:rsidTr="00690270">
        <w:trPr>
          <w:trHeight w:val="29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940E8E" w:rsidRPr="005902E2" w:rsidTr="00F049D7">
        <w:trPr>
          <w:trHeight w:val="2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8E" w:rsidRPr="005902E2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Pr="00940E8E" w:rsidRDefault="008650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мая - </w:t>
            </w:r>
            <w:r w:rsidR="00940E8E" w:rsidRPr="00940E8E">
              <w:rPr>
                <w:rFonts w:ascii="Times New Roman" w:hAnsi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Pr="00940E8E" w:rsidRDefault="00940E8E" w:rsidP="00940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Активизировать познавательную деятельность детей</w:t>
            </w:r>
          </w:p>
          <w:p w:rsidR="00940E8E" w:rsidRPr="00940E8E" w:rsidRDefault="00940E8E" w:rsidP="00940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воображение, сообразительность, изобретательность, любознательность, наблюдательность, мышление</w:t>
            </w:r>
          </w:p>
          <w:p w:rsidR="00940E8E" w:rsidRPr="00940E8E" w:rsidRDefault="00940E8E" w:rsidP="00940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у детей чувства юмора, стремление к победе, активности среди ровесников</w:t>
            </w:r>
          </w:p>
          <w:p w:rsidR="00940E8E" w:rsidRPr="00940E8E" w:rsidRDefault="00940E8E" w:rsidP="00940E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0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уважение к труду и людям труда</w:t>
            </w:r>
          </w:p>
          <w:p w:rsidR="00940E8E" w:rsidRPr="005902E2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8E" w:rsidRPr="005902E2" w:rsidTr="00F049D7">
        <w:trPr>
          <w:trHeight w:val="41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История Великой Отечественной войны</w:t>
            </w:r>
            <w:r w:rsidRPr="0086507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6507F" w:rsidRPr="0086507F">
              <w:rPr>
                <w:rFonts w:ascii="Times New Roman" w:hAnsi="Times New Roman"/>
                <w:b/>
                <w:sz w:val="24"/>
                <w:szCs w:val="24"/>
              </w:rPr>
              <w:t>9 мая</w:t>
            </w:r>
            <w:r w:rsidR="0086507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0E8E">
              <w:rPr>
                <w:rFonts w:ascii="Times New Roman" w:hAnsi="Times New Roman"/>
                <w:b/>
                <w:sz w:val="24"/>
                <w:szCs w:val="24"/>
              </w:rPr>
              <w:t>День Победы.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Ветераны. Родственники.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профессии.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Терроризм.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940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История начала Великой Отечественной войны. Весь народ поднялся на защиту Родины: героический вклад в победу над врагом армии, в тылу, взрослыми и детьми. Чтение, просмотр фильмов, рассказы ветеранов войны, иллюстрации, песни военных лет, театрализация, рисунки, материалы музея Боевой славы. Празднование Победы русским народом. Память о погибших защитниках Родины.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к памятнику.</w:t>
            </w: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профессии.</w:t>
            </w: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 отношения.</w:t>
            </w:r>
          </w:p>
          <w:p w:rsidR="00940E8E" w:rsidRDefault="00940E8E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вопрос, что такое терроризм. Защита.</w:t>
            </w:r>
          </w:p>
        </w:tc>
      </w:tr>
      <w:tr w:rsidR="0086507F" w:rsidRPr="005902E2" w:rsidTr="002463DD">
        <w:trPr>
          <w:trHeight w:val="31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7F" w:rsidRPr="005902E2" w:rsidRDefault="008650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F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Времена года. Лето. Деревья. </w:t>
            </w:r>
          </w:p>
          <w:p w:rsidR="0086507F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507F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Рыбы.</w:t>
            </w:r>
          </w:p>
          <w:p w:rsidR="0086507F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507F" w:rsidRPr="005902E2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 в весенний период</w:t>
            </w:r>
          </w:p>
          <w:p w:rsidR="0086507F" w:rsidRPr="005902E2" w:rsidRDefault="008650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F" w:rsidRDefault="008650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Хвойные и лиственные деревья, кустарники. Польза деревьев. История их названий. Причинно – следственные связи между природными явлениями и деревьями рост деревьев, толщина, густота веток, мох, древесные кольца зависят от погодных явлений и достаточности света. Деревья – карлики, деревья – гиганты. Парковые дендрарии для сохранения редких видов деревьев. Южные, северные деревья.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Рыбы.</w:t>
            </w:r>
          </w:p>
          <w:p w:rsidR="0086507F" w:rsidRDefault="008650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природе.</w:t>
            </w:r>
          </w:p>
          <w:p w:rsidR="0086507F" w:rsidRPr="005902E2" w:rsidRDefault="008650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07F" w:rsidRPr="005902E2" w:rsidTr="002463DD">
        <w:trPr>
          <w:trHeight w:val="4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F" w:rsidRDefault="008650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F" w:rsidRPr="0086507F" w:rsidRDefault="008650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07F">
              <w:rPr>
                <w:rFonts w:ascii="Times New Roman" w:hAnsi="Times New Roman"/>
                <w:b/>
                <w:sz w:val="24"/>
                <w:szCs w:val="24"/>
              </w:rPr>
              <w:t>18 мая – Международный день музеев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7F" w:rsidRPr="005902E2" w:rsidRDefault="008650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 музеях</w:t>
            </w:r>
          </w:p>
        </w:tc>
      </w:tr>
      <w:tr w:rsidR="00D4798B" w:rsidRPr="005902E2" w:rsidTr="00F049D7">
        <w:trPr>
          <w:trHeight w:val="1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Декларация прав ребенка.</w:t>
            </w:r>
          </w:p>
          <w:p w:rsidR="00D4798B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ЮНЕСКО</w:t>
            </w: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507F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Default="00940E8E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E8E" w:rsidRPr="0086507F" w:rsidRDefault="0086507F" w:rsidP="00860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07F">
              <w:rPr>
                <w:rFonts w:ascii="Times New Roman" w:hAnsi="Times New Roman"/>
                <w:b/>
                <w:sz w:val="24"/>
                <w:szCs w:val="24"/>
              </w:rPr>
              <w:t>24 мая – День славянской письменности и культуры</w:t>
            </w:r>
          </w:p>
          <w:p w:rsidR="00D4798B" w:rsidRPr="005902E2" w:rsidRDefault="00D4798B" w:rsidP="00860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8E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знакомство с Декларацией</w:t>
            </w:r>
            <w:r w:rsidR="00940E8E">
              <w:rPr>
                <w:rFonts w:ascii="Times New Roman" w:hAnsi="Times New Roman"/>
                <w:sz w:val="24"/>
                <w:szCs w:val="24"/>
              </w:rPr>
              <w:t xml:space="preserve"> прав ребенка, с организацией – ЮНЕСКО.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 xml:space="preserve"> Какие права имеют дети в нашей стране. Какие обязанности есть у детей в нашей стране. Дружба и уважение к людям разных национальностей. Разнообразие </w:t>
            </w:r>
            <w:r w:rsidRPr="005902E2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национальностей в Кировской области.</w:t>
            </w:r>
          </w:p>
          <w:p w:rsidR="00D4798B" w:rsidRPr="005902E2" w:rsidRDefault="0086507F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знания об этом дне</w:t>
            </w:r>
          </w:p>
        </w:tc>
      </w:tr>
      <w:tr w:rsidR="00D4798B" w:rsidRPr="005902E2" w:rsidTr="00F049D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E2">
              <w:rPr>
                <w:rFonts w:ascii="Times New Roman" w:hAnsi="Times New Roman"/>
                <w:sz w:val="24"/>
                <w:szCs w:val="24"/>
              </w:rPr>
              <w:t>1 июня - День детства, день защиты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детей в летний период. Безопасность в природе: отравления, укусы и др.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D4798B" w:rsidRPr="005902E2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для детей. 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разных видах опасностей в летний период.</w:t>
            </w: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98B" w:rsidRDefault="00D4798B" w:rsidP="00860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проектов совместно с родителями.</w:t>
            </w:r>
          </w:p>
          <w:p w:rsidR="00D4798B" w:rsidRPr="005902E2" w:rsidRDefault="00D4798B" w:rsidP="00940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EA9" w:rsidRDefault="00442EA9"/>
    <w:sectPr w:rsidR="00442EA9" w:rsidSect="00CD2D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4DA"/>
    <w:multiLevelType w:val="hybridMultilevel"/>
    <w:tmpl w:val="9E0A5B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D050F"/>
    <w:multiLevelType w:val="multilevel"/>
    <w:tmpl w:val="5AEA3FC8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04FB3FEF"/>
    <w:multiLevelType w:val="multilevel"/>
    <w:tmpl w:val="9E106A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B2988"/>
    <w:multiLevelType w:val="hybridMultilevel"/>
    <w:tmpl w:val="E14E2D48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E6E55"/>
    <w:multiLevelType w:val="hybridMultilevel"/>
    <w:tmpl w:val="07CC75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07DEE"/>
    <w:multiLevelType w:val="hybridMultilevel"/>
    <w:tmpl w:val="6426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3CD5"/>
    <w:multiLevelType w:val="multilevel"/>
    <w:tmpl w:val="05B69B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4018DF"/>
    <w:multiLevelType w:val="hybridMultilevel"/>
    <w:tmpl w:val="AA88B1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E87026"/>
    <w:multiLevelType w:val="multilevel"/>
    <w:tmpl w:val="4D842F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37723"/>
    <w:multiLevelType w:val="multilevel"/>
    <w:tmpl w:val="BABE99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003E86"/>
    <w:multiLevelType w:val="multilevel"/>
    <w:tmpl w:val="C15696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F60C18"/>
    <w:multiLevelType w:val="multilevel"/>
    <w:tmpl w:val="6F5EF76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36173"/>
    <w:multiLevelType w:val="multilevel"/>
    <w:tmpl w:val="70E8F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4" w15:restartNumberingAfterBreak="0">
    <w:nsid w:val="361A464B"/>
    <w:multiLevelType w:val="multilevel"/>
    <w:tmpl w:val="D33E7AB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534729"/>
    <w:multiLevelType w:val="hybridMultilevel"/>
    <w:tmpl w:val="757205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6727E"/>
    <w:multiLevelType w:val="hybridMultilevel"/>
    <w:tmpl w:val="2B908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A3B02"/>
    <w:multiLevelType w:val="hybridMultilevel"/>
    <w:tmpl w:val="1B004E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52098"/>
    <w:multiLevelType w:val="multilevel"/>
    <w:tmpl w:val="2586FE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2A2C"/>
    <w:multiLevelType w:val="multilevel"/>
    <w:tmpl w:val="33F22B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DE5633"/>
    <w:multiLevelType w:val="multilevel"/>
    <w:tmpl w:val="619C31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4F35AD"/>
    <w:multiLevelType w:val="multilevel"/>
    <w:tmpl w:val="F7D6649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853E75"/>
    <w:multiLevelType w:val="hybridMultilevel"/>
    <w:tmpl w:val="DB84D1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935A1B"/>
    <w:multiLevelType w:val="multilevel"/>
    <w:tmpl w:val="13A4BF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1D1590"/>
    <w:multiLevelType w:val="hybridMultilevel"/>
    <w:tmpl w:val="B4AA7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7427F5"/>
    <w:multiLevelType w:val="multilevel"/>
    <w:tmpl w:val="1AD009B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D8101B"/>
    <w:multiLevelType w:val="multilevel"/>
    <w:tmpl w:val="DAFA346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E32828"/>
    <w:multiLevelType w:val="hybridMultilevel"/>
    <w:tmpl w:val="693E0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80165A"/>
    <w:multiLevelType w:val="multilevel"/>
    <w:tmpl w:val="6A9A0C0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FA3618"/>
    <w:multiLevelType w:val="hybridMultilevel"/>
    <w:tmpl w:val="D100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836FA"/>
    <w:multiLevelType w:val="multilevel"/>
    <w:tmpl w:val="B44070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CE5338"/>
    <w:multiLevelType w:val="multilevel"/>
    <w:tmpl w:val="829E8D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771C93"/>
    <w:multiLevelType w:val="multilevel"/>
    <w:tmpl w:val="B54A8E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A85E26"/>
    <w:multiLevelType w:val="multilevel"/>
    <w:tmpl w:val="41F0E8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3C5E00"/>
    <w:multiLevelType w:val="multilevel"/>
    <w:tmpl w:val="E076B9E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FC5885"/>
    <w:multiLevelType w:val="hybridMultilevel"/>
    <w:tmpl w:val="43E2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37930"/>
    <w:multiLevelType w:val="multilevel"/>
    <w:tmpl w:val="08AAC9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0D5B65"/>
    <w:multiLevelType w:val="hybridMultilevel"/>
    <w:tmpl w:val="0212EB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7966D8"/>
    <w:multiLevelType w:val="multilevel"/>
    <w:tmpl w:val="7BB437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4222CC"/>
    <w:multiLevelType w:val="hybridMultilevel"/>
    <w:tmpl w:val="4FC8F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E788C"/>
    <w:multiLevelType w:val="multilevel"/>
    <w:tmpl w:val="A8A08D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5053339"/>
    <w:multiLevelType w:val="multilevel"/>
    <w:tmpl w:val="C166DF2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7C706BD"/>
    <w:multiLevelType w:val="hybridMultilevel"/>
    <w:tmpl w:val="5734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8A42B9"/>
    <w:multiLevelType w:val="multilevel"/>
    <w:tmpl w:val="F90C0D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ED1C24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621BAD"/>
    <w:multiLevelType w:val="multilevel"/>
    <w:tmpl w:val="DAFA346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0C2554"/>
    <w:multiLevelType w:val="multilevel"/>
    <w:tmpl w:val="6A08123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6A6ADC"/>
    <w:multiLevelType w:val="multilevel"/>
    <w:tmpl w:val="D5C4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</w:num>
  <w:num w:numId="4">
    <w:abstractNumId w:val="35"/>
  </w:num>
  <w:num w:numId="5">
    <w:abstractNumId w:val="13"/>
  </w:num>
  <w:num w:numId="6">
    <w:abstractNumId w:val="7"/>
  </w:num>
  <w:num w:numId="7">
    <w:abstractNumId w:val="37"/>
  </w:num>
  <w:num w:numId="8">
    <w:abstractNumId w:val="27"/>
  </w:num>
  <w:num w:numId="9">
    <w:abstractNumId w:val="15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44"/>
  </w:num>
  <w:num w:numId="18">
    <w:abstractNumId w:val="20"/>
  </w:num>
  <w:num w:numId="19">
    <w:abstractNumId w:val="19"/>
  </w:num>
  <w:num w:numId="20">
    <w:abstractNumId w:val="28"/>
  </w:num>
  <w:num w:numId="21">
    <w:abstractNumId w:val="40"/>
  </w:num>
  <w:num w:numId="22">
    <w:abstractNumId w:val="31"/>
  </w:num>
  <w:num w:numId="23">
    <w:abstractNumId w:val="25"/>
  </w:num>
  <w:num w:numId="24">
    <w:abstractNumId w:val="34"/>
  </w:num>
  <w:num w:numId="25">
    <w:abstractNumId w:val="18"/>
  </w:num>
  <w:num w:numId="26">
    <w:abstractNumId w:val="38"/>
  </w:num>
  <w:num w:numId="27">
    <w:abstractNumId w:val="9"/>
  </w:num>
  <w:num w:numId="28">
    <w:abstractNumId w:val="23"/>
  </w:num>
  <w:num w:numId="29">
    <w:abstractNumId w:val="12"/>
  </w:num>
  <w:num w:numId="30">
    <w:abstractNumId w:val="41"/>
  </w:num>
  <w:num w:numId="31">
    <w:abstractNumId w:val="33"/>
  </w:num>
  <w:num w:numId="32">
    <w:abstractNumId w:val="45"/>
  </w:num>
  <w:num w:numId="33">
    <w:abstractNumId w:val="8"/>
  </w:num>
  <w:num w:numId="34">
    <w:abstractNumId w:val="11"/>
  </w:num>
  <w:num w:numId="35">
    <w:abstractNumId w:val="10"/>
  </w:num>
  <w:num w:numId="36">
    <w:abstractNumId w:val="14"/>
  </w:num>
  <w:num w:numId="37">
    <w:abstractNumId w:val="30"/>
  </w:num>
  <w:num w:numId="38">
    <w:abstractNumId w:val="21"/>
  </w:num>
  <w:num w:numId="39">
    <w:abstractNumId w:val="6"/>
  </w:num>
  <w:num w:numId="40">
    <w:abstractNumId w:val="32"/>
  </w:num>
  <w:num w:numId="41">
    <w:abstractNumId w:val="43"/>
  </w:num>
  <w:num w:numId="42">
    <w:abstractNumId w:val="36"/>
  </w:num>
  <w:num w:numId="43">
    <w:abstractNumId w:val="2"/>
  </w:num>
  <w:num w:numId="44">
    <w:abstractNumId w:val="0"/>
  </w:num>
  <w:num w:numId="45">
    <w:abstractNumId w:val="42"/>
  </w:num>
  <w:num w:numId="46">
    <w:abstractNumId w:val="26"/>
  </w:num>
  <w:num w:numId="47">
    <w:abstractNumId w:val="1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B"/>
    <w:rsid w:val="00000E66"/>
    <w:rsid w:val="00101CA5"/>
    <w:rsid w:val="002463DD"/>
    <w:rsid w:val="00381E06"/>
    <w:rsid w:val="003C6391"/>
    <w:rsid w:val="003F716B"/>
    <w:rsid w:val="00442EA9"/>
    <w:rsid w:val="00583A52"/>
    <w:rsid w:val="005920CE"/>
    <w:rsid w:val="00636BAF"/>
    <w:rsid w:val="0067090F"/>
    <w:rsid w:val="00690270"/>
    <w:rsid w:val="006F6BA6"/>
    <w:rsid w:val="007F3EED"/>
    <w:rsid w:val="00856109"/>
    <w:rsid w:val="00860456"/>
    <w:rsid w:val="0086507F"/>
    <w:rsid w:val="00877175"/>
    <w:rsid w:val="008F0AD3"/>
    <w:rsid w:val="009117A5"/>
    <w:rsid w:val="00930686"/>
    <w:rsid w:val="00940E8E"/>
    <w:rsid w:val="0096292C"/>
    <w:rsid w:val="00985D41"/>
    <w:rsid w:val="00A9067F"/>
    <w:rsid w:val="00AA2D35"/>
    <w:rsid w:val="00B34D4E"/>
    <w:rsid w:val="00C16BFD"/>
    <w:rsid w:val="00C3744E"/>
    <w:rsid w:val="00C37DF9"/>
    <w:rsid w:val="00C54A31"/>
    <w:rsid w:val="00C9615D"/>
    <w:rsid w:val="00CD2D61"/>
    <w:rsid w:val="00CD328C"/>
    <w:rsid w:val="00D22EF2"/>
    <w:rsid w:val="00D4798B"/>
    <w:rsid w:val="00D70551"/>
    <w:rsid w:val="00D758B0"/>
    <w:rsid w:val="00F049D7"/>
    <w:rsid w:val="00F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2CDBD-EEC8-4967-A92F-5750F682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798B"/>
  </w:style>
  <w:style w:type="paragraph" w:styleId="1">
    <w:name w:val="heading 1"/>
    <w:basedOn w:val="a0"/>
    <w:next w:val="a0"/>
    <w:link w:val="10"/>
    <w:qFormat/>
    <w:rsid w:val="00D4798B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sz w:val="36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479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D4798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D4798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798B"/>
    <w:rPr>
      <w:rFonts w:ascii="Arial Narrow" w:eastAsia="Times New Roman" w:hAnsi="Arial Narrow" w:cs="Times New Roman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479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D4798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D4798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4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79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0"/>
    <w:link w:val="a5"/>
    <w:rsid w:val="00D47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D47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D4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D4798B"/>
    <w:pPr>
      <w:ind w:left="720"/>
      <w:contextualSpacing/>
    </w:pPr>
    <w:rPr>
      <w:rFonts w:ascii="Arial" w:eastAsia="Times New Roman" w:hAnsi="Arial" w:cs="Arial"/>
      <w:sz w:val="24"/>
    </w:rPr>
  </w:style>
  <w:style w:type="paragraph" w:customStyle="1" w:styleId="msobodytextindentcxsplast">
    <w:name w:val="msobodytextindentcxsplast"/>
    <w:basedOn w:val="a0"/>
    <w:rsid w:val="00D4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D4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0"/>
    <w:next w:val="a0"/>
    <w:qFormat/>
    <w:rsid w:val="00D4798B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47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D479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4798B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0"/>
    <w:rsid w:val="00D4798B"/>
    <w:pPr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1">
    <w:name w:val="Body Text 3"/>
    <w:basedOn w:val="a0"/>
    <w:link w:val="32"/>
    <w:rsid w:val="00D479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479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Hyperlink"/>
    <w:uiPriority w:val="99"/>
    <w:semiHidden/>
    <w:unhideWhenUsed/>
    <w:rsid w:val="00D4798B"/>
    <w:rPr>
      <w:color w:val="0000FF"/>
      <w:u w:val="single"/>
    </w:rPr>
  </w:style>
  <w:style w:type="character" w:customStyle="1" w:styleId="highlight">
    <w:name w:val="highlight"/>
    <w:basedOn w:val="a1"/>
    <w:rsid w:val="00D4798B"/>
  </w:style>
  <w:style w:type="character" w:customStyle="1" w:styleId="bold">
    <w:name w:val="bold"/>
    <w:basedOn w:val="a1"/>
    <w:rsid w:val="00D4798B"/>
  </w:style>
  <w:style w:type="character" w:customStyle="1" w:styleId="bestseller-value">
    <w:name w:val="bestseller-value"/>
    <w:basedOn w:val="a1"/>
    <w:rsid w:val="00D4798B"/>
  </w:style>
  <w:style w:type="character" w:customStyle="1" w:styleId="ad">
    <w:name w:val="Основной текст с отступом Знак"/>
    <w:basedOn w:val="a1"/>
    <w:link w:val="ae"/>
    <w:uiPriority w:val="99"/>
    <w:semiHidden/>
    <w:rsid w:val="00D4798B"/>
    <w:rPr>
      <w:rFonts w:ascii="Calibri" w:eastAsia="Calibri" w:hAnsi="Calibri" w:cs="Times New Roman"/>
    </w:rPr>
  </w:style>
  <w:style w:type="paragraph" w:styleId="ae">
    <w:name w:val="Body Text Indent"/>
    <w:basedOn w:val="a0"/>
    <w:link w:val="ad"/>
    <w:uiPriority w:val="99"/>
    <w:semiHidden/>
    <w:unhideWhenUsed/>
    <w:rsid w:val="00D479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1">
    <w:name w:val="Основной текст с отступом Знак1"/>
    <w:basedOn w:val="a1"/>
    <w:uiPriority w:val="99"/>
    <w:semiHidden/>
    <w:rsid w:val="00D4798B"/>
  </w:style>
  <w:style w:type="character" w:customStyle="1" w:styleId="prodtext1">
    <w:name w:val="prodtext1"/>
    <w:rsid w:val="00D4798B"/>
    <w:rPr>
      <w:rFonts w:ascii="Verdana" w:hAnsi="Verdana" w:hint="default"/>
      <w:color w:val="666666"/>
      <w:sz w:val="21"/>
      <w:szCs w:val="21"/>
    </w:rPr>
  </w:style>
  <w:style w:type="character" w:styleId="af">
    <w:name w:val="Strong"/>
    <w:uiPriority w:val="22"/>
    <w:qFormat/>
    <w:rsid w:val="00D4798B"/>
    <w:rPr>
      <w:b/>
      <w:bCs/>
    </w:rPr>
  </w:style>
  <w:style w:type="character" w:customStyle="1" w:styleId="titgoogs7">
    <w:name w:val="tit_googs7"/>
    <w:rsid w:val="00D4798B"/>
    <w:rPr>
      <w:rFonts w:ascii="Arial" w:hAnsi="Arial" w:cs="Arial" w:hint="default"/>
      <w:i w:val="0"/>
      <w:iCs w:val="0"/>
      <w:color w:val="A3238E"/>
      <w:sz w:val="31"/>
      <w:szCs w:val="31"/>
    </w:rPr>
  </w:style>
  <w:style w:type="paragraph" w:customStyle="1" w:styleId="bkmisc">
    <w:name w:val="bk_misc"/>
    <w:basedOn w:val="a0"/>
    <w:rsid w:val="00D4798B"/>
    <w:pPr>
      <w:spacing w:before="86" w:after="0" w:line="240" w:lineRule="auto"/>
      <w:ind w:left="4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news1">
    <w:name w:val="zagnews1"/>
    <w:rsid w:val="00D4798B"/>
    <w:rPr>
      <w:rFonts w:ascii="Arial" w:hAnsi="Arial" w:cs="Arial" w:hint="default"/>
      <w:b/>
      <w:bCs/>
      <w:color w:val="3248A6"/>
      <w:sz w:val="24"/>
      <w:szCs w:val="24"/>
    </w:rPr>
  </w:style>
  <w:style w:type="paragraph" w:customStyle="1" w:styleId="indented20l">
    <w:name w:val="indented20l"/>
    <w:basedOn w:val="a0"/>
    <w:rsid w:val="00D4798B"/>
    <w:pPr>
      <w:spacing w:before="69" w:after="69" w:line="240" w:lineRule="auto"/>
      <w:ind w:left="343"/>
    </w:pPr>
    <w:rPr>
      <w:rFonts w:ascii="Tahoma" w:eastAsia="Times New Roman" w:hAnsi="Tahoma" w:cs="Tahoma"/>
      <w:color w:val="000000"/>
      <w:sz w:val="19"/>
      <w:szCs w:val="19"/>
      <w:lang w:eastAsia="ru-RU"/>
    </w:rPr>
  </w:style>
  <w:style w:type="paragraph" w:customStyle="1" w:styleId="indented6l">
    <w:name w:val="indented6l"/>
    <w:basedOn w:val="a0"/>
    <w:rsid w:val="00D4798B"/>
    <w:pPr>
      <w:spacing w:before="69" w:after="69" w:line="240" w:lineRule="auto"/>
      <w:ind w:left="103"/>
    </w:pPr>
    <w:rPr>
      <w:rFonts w:ascii="Tahoma" w:eastAsia="Times New Roman" w:hAnsi="Tahoma" w:cs="Tahoma"/>
      <w:color w:val="000000"/>
      <w:sz w:val="19"/>
      <w:szCs w:val="19"/>
      <w:lang w:eastAsia="ru-RU"/>
    </w:rPr>
  </w:style>
  <w:style w:type="character" w:customStyle="1" w:styleId="text1">
    <w:name w:val="text1"/>
    <w:rsid w:val="00D4798B"/>
    <w:rPr>
      <w:rFonts w:ascii="Verdana" w:hAnsi="Verdana" w:hint="default"/>
      <w:sz w:val="20"/>
      <w:szCs w:val="20"/>
    </w:rPr>
  </w:style>
  <w:style w:type="paragraph" w:customStyle="1" w:styleId="af0">
    <w:name w:val="Знак Знак Знак Знак"/>
    <w:basedOn w:val="a0"/>
    <w:next w:val="a0"/>
    <w:rsid w:val="00D4798B"/>
    <w:pPr>
      <w:spacing w:after="160" w:line="240" w:lineRule="exact"/>
      <w:ind w:firstLine="709"/>
      <w:jc w:val="both"/>
    </w:pPr>
    <w:rPr>
      <w:rFonts w:ascii="Tahoma" w:eastAsia="Times New Roman" w:hAnsi="Tahoma" w:cs="Times New Roman"/>
      <w:color w:val="FF0000"/>
      <w:spacing w:val="24"/>
      <w:kern w:val="32"/>
      <w:sz w:val="28"/>
      <w:szCs w:val="20"/>
      <w:lang w:val="en-GB"/>
    </w:rPr>
  </w:style>
  <w:style w:type="paragraph" w:customStyle="1" w:styleId="14">
    <w:name w:val="стиль14"/>
    <w:basedOn w:val="a0"/>
    <w:rsid w:val="00D4798B"/>
    <w:pPr>
      <w:spacing w:before="86" w:after="0" w:line="240" w:lineRule="auto"/>
      <w:ind w:left="171" w:right="171"/>
    </w:pPr>
    <w:rPr>
      <w:rFonts w:ascii="Tahoma" w:eastAsia="Times New Roman" w:hAnsi="Tahoma" w:cs="Tahoma"/>
      <w:b/>
      <w:bCs/>
      <w:color w:val="00CC33"/>
      <w:sz w:val="31"/>
      <w:szCs w:val="31"/>
      <w:lang w:eastAsia="ru-RU"/>
    </w:rPr>
  </w:style>
  <w:style w:type="character" w:customStyle="1" w:styleId="b-mail-personname">
    <w:name w:val="b-mail-person__name"/>
    <w:basedOn w:val="a1"/>
    <w:rsid w:val="00D4798B"/>
  </w:style>
  <w:style w:type="character" w:customStyle="1" w:styleId="af1">
    <w:name w:val="Верхний колонтитул Знак"/>
    <w:basedOn w:val="a1"/>
    <w:link w:val="af2"/>
    <w:uiPriority w:val="99"/>
    <w:semiHidden/>
    <w:rsid w:val="00D4798B"/>
    <w:rPr>
      <w:rFonts w:ascii="Calibri" w:eastAsia="Calibri" w:hAnsi="Calibri" w:cs="Times New Roman"/>
    </w:rPr>
  </w:style>
  <w:style w:type="paragraph" w:styleId="af2">
    <w:name w:val="header"/>
    <w:basedOn w:val="a0"/>
    <w:link w:val="af1"/>
    <w:uiPriority w:val="99"/>
    <w:semiHidden/>
    <w:unhideWhenUsed/>
    <w:rsid w:val="00D479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1"/>
    <w:uiPriority w:val="99"/>
    <w:semiHidden/>
    <w:rsid w:val="00D4798B"/>
  </w:style>
  <w:style w:type="paragraph" w:styleId="a">
    <w:name w:val="footer"/>
    <w:basedOn w:val="a0"/>
    <w:link w:val="af3"/>
    <w:uiPriority w:val="99"/>
    <w:semiHidden/>
    <w:unhideWhenUsed/>
    <w:rsid w:val="00D4798B"/>
    <w:pPr>
      <w:numPr>
        <w:numId w:val="5"/>
      </w:numPr>
      <w:tabs>
        <w:tab w:val="clear" w:pos="1440"/>
        <w:tab w:val="center" w:pos="4677"/>
        <w:tab w:val="right" w:pos="9355"/>
      </w:tabs>
      <w:spacing w:after="0" w:line="240" w:lineRule="auto"/>
      <w:ind w:left="0" w:firstLine="0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1"/>
    <w:link w:val="a"/>
    <w:uiPriority w:val="99"/>
    <w:semiHidden/>
    <w:rsid w:val="00D4798B"/>
    <w:rPr>
      <w:rFonts w:ascii="Calibri" w:eastAsia="Calibri" w:hAnsi="Calibri" w:cs="Times New Roman"/>
    </w:rPr>
  </w:style>
  <w:style w:type="paragraph" w:customStyle="1" w:styleId="af4">
    <w:name w:val="Знак Знак"/>
    <w:basedOn w:val="a0"/>
    <w:rsid w:val="00D4798B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character" w:styleId="af5">
    <w:name w:val="page number"/>
    <w:basedOn w:val="a1"/>
    <w:rsid w:val="00D4798B"/>
  </w:style>
  <w:style w:type="paragraph" w:customStyle="1" w:styleId="13">
    <w:name w:val="Абзац списка1"/>
    <w:basedOn w:val="a0"/>
    <w:rsid w:val="00D479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f6">
    <w:name w:val="Схема документа Знак"/>
    <w:basedOn w:val="a1"/>
    <w:link w:val="af7"/>
    <w:semiHidden/>
    <w:rsid w:val="00D4798B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7">
    <w:name w:val="Document Map"/>
    <w:basedOn w:val="a0"/>
    <w:link w:val="af6"/>
    <w:semiHidden/>
    <w:rsid w:val="00D4798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15">
    <w:name w:val="Схема документа Знак1"/>
    <w:basedOn w:val="a1"/>
    <w:uiPriority w:val="99"/>
    <w:semiHidden/>
    <w:rsid w:val="00D4798B"/>
    <w:rPr>
      <w:rFonts w:ascii="Tahoma" w:hAnsi="Tahoma" w:cs="Tahoma"/>
      <w:sz w:val="16"/>
      <w:szCs w:val="16"/>
    </w:rPr>
  </w:style>
  <w:style w:type="paragraph" w:customStyle="1" w:styleId="msonormalcxsplast">
    <w:name w:val="msonormalcxsplast"/>
    <w:basedOn w:val="a0"/>
    <w:rsid w:val="00D4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D4798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D4798B"/>
    <w:rPr>
      <w:rFonts w:ascii="Calibri" w:eastAsia="Calibri" w:hAnsi="Calibri" w:cs="Times New Roman"/>
      <w:sz w:val="16"/>
      <w:szCs w:val="16"/>
    </w:rPr>
  </w:style>
  <w:style w:type="character" w:customStyle="1" w:styleId="af8">
    <w:name w:val="Текст сноски Знак"/>
    <w:link w:val="af9"/>
    <w:locked/>
    <w:rsid w:val="00D4798B"/>
    <w:rPr>
      <w:rFonts w:ascii="Calibri" w:eastAsia="Calibri" w:hAnsi="Calibri"/>
    </w:rPr>
  </w:style>
  <w:style w:type="paragraph" w:styleId="af9">
    <w:name w:val="footnote text"/>
    <w:basedOn w:val="a0"/>
    <w:link w:val="af8"/>
    <w:rsid w:val="00D4798B"/>
    <w:pPr>
      <w:ind w:firstLine="1134"/>
      <w:jc w:val="center"/>
    </w:pPr>
    <w:rPr>
      <w:rFonts w:ascii="Calibri" w:eastAsia="Calibri" w:hAnsi="Calibri"/>
    </w:rPr>
  </w:style>
  <w:style w:type="character" w:customStyle="1" w:styleId="16">
    <w:name w:val="Текст сноски Знак1"/>
    <w:basedOn w:val="a1"/>
    <w:uiPriority w:val="99"/>
    <w:semiHidden/>
    <w:rsid w:val="00D4798B"/>
    <w:rPr>
      <w:sz w:val="20"/>
      <w:szCs w:val="20"/>
    </w:rPr>
  </w:style>
  <w:style w:type="character" w:customStyle="1" w:styleId="5">
    <w:name w:val="Знак Знак5"/>
    <w:locked/>
    <w:rsid w:val="00D4798B"/>
    <w:rPr>
      <w:sz w:val="24"/>
      <w:szCs w:val="24"/>
      <w:lang w:val="ru-RU" w:eastAsia="ru-RU" w:bidi="ar-SA"/>
    </w:rPr>
  </w:style>
  <w:style w:type="paragraph" w:styleId="afa">
    <w:name w:val="No Spacing"/>
    <w:qFormat/>
    <w:rsid w:val="00D479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Базовый"/>
    <w:rsid w:val="00D4798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1">
    <w:name w:val="Заг 2"/>
    <w:basedOn w:val="a0"/>
    <w:rsid w:val="00D4798B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customStyle="1" w:styleId="p11">
    <w:name w:val="p11"/>
    <w:basedOn w:val="a0"/>
    <w:rsid w:val="00D4798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0">
    <w:name w:val="default"/>
    <w:basedOn w:val="a0"/>
    <w:rsid w:val="00D4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3cxspmiddle">
    <w:name w:val="msobodytextindent3cxspmiddle"/>
    <w:basedOn w:val="a0"/>
    <w:rsid w:val="00D4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3cxsplast">
    <w:name w:val="msobodytextindent3cxsplast"/>
    <w:basedOn w:val="a0"/>
    <w:rsid w:val="00D4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footnotetextcxsplast">
    <w:name w:val="msofootnotetextcxsplast"/>
    <w:basedOn w:val="a0"/>
    <w:rsid w:val="00D4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D4798B"/>
  </w:style>
  <w:style w:type="character" w:customStyle="1" w:styleId="afc">
    <w:name w:val="Основной текст_"/>
    <w:link w:val="17"/>
    <w:locked/>
    <w:rsid w:val="00D4798B"/>
    <w:rPr>
      <w:shd w:val="clear" w:color="auto" w:fill="FFFFFF"/>
    </w:rPr>
  </w:style>
  <w:style w:type="paragraph" w:customStyle="1" w:styleId="17">
    <w:name w:val="Основной текст1"/>
    <w:basedOn w:val="a0"/>
    <w:link w:val="afc"/>
    <w:rsid w:val="00D4798B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110">
    <w:name w:val="Основной текст + 11"/>
    <w:aliases w:val="5 pt,Основной текст + 4,Интервал 0 pt"/>
    <w:rsid w:val="00D4798B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11pt">
    <w:name w:val="Основной текст + 11 pt"/>
    <w:rsid w:val="00D479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bidi="ar-SA"/>
    </w:rPr>
  </w:style>
  <w:style w:type="character" w:styleId="afd">
    <w:name w:val="FollowedHyperlink"/>
    <w:rsid w:val="00D4798B"/>
    <w:rPr>
      <w:color w:val="800080"/>
      <w:u w:val="single"/>
    </w:rPr>
  </w:style>
  <w:style w:type="character" w:customStyle="1" w:styleId="140">
    <w:name w:val="Знак Знак14"/>
    <w:locked/>
    <w:rsid w:val="00D4798B"/>
    <w:rPr>
      <w:b/>
      <w:sz w:val="32"/>
      <w:lang w:val="ru-RU" w:eastAsia="ru-RU" w:bidi="ar-SA"/>
    </w:rPr>
  </w:style>
  <w:style w:type="character" w:customStyle="1" w:styleId="130">
    <w:name w:val="Знак Знак13"/>
    <w:locked/>
    <w:rsid w:val="00D4798B"/>
    <w:rPr>
      <w:rFonts w:ascii="Cambria" w:hAnsi="Cambria"/>
      <w:b/>
      <w:bCs/>
      <w:i/>
      <w:iCs/>
      <w:sz w:val="28"/>
      <w:szCs w:val="28"/>
      <w:lang w:val="x-none" w:eastAsia="en-US" w:bidi="ar-SA"/>
    </w:rPr>
  </w:style>
  <w:style w:type="character" w:customStyle="1" w:styleId="afe">
    <w:name w:val="Текст примечания Знак"/>
    <w:link w:val="aff"/>
    <w:semiHidden/>
    <w:rsid w:val="00D4798B"/>
    <w:rPr>
      <w:rFonts w:ascii="Verdana" w:eastAsia="Calibri" w:hAnsi="Verdana"/>
      <w:szCs w:val="24"/>
    </w:rPr>
  </w:style>
  <w:style w:type="paragraph" w:styleId="aff">
    <w:name w:val="annotation text"/>
    <w:basedOn w:val="a0"/>
    <w:link w:val="afe"/>
    <w:semiHidden/>
    <w:rsid w:val="00D4798B"/>
    <w:pPr>
      <w:spacing w:line="240" w:lineRule="auto"/>
    </w:pPr>
    <w:rPr>
      <w:rFonts w:ascii="Verdana" w:eastAsia="Calibri" w:hAnsi="Verdana"/>
      <w:szCs w:val="24"/>
    </w:rPr>
  </w:style>
  <w:style w:type="character" w:customStyle="1" w:styleId="18">
    <w:name w:val="Текст примечания Знак1"/>
    <w:basedOn w:val="a1"/>
    <w:uiPriority w:val="99"/>
    <w:semiHidden/>
    <w:rsid w:val="00D4798B"/>
    <w:rPr>
      <w:sz w:val="20"/>
      <w:szCs w:val="20"/>
    </w:rPr>
  </w:style>
  <w:style w:type="character" w:customStyle="1" w:styleId="aff0">
    <w:name w:val="Текст концевой сноски Знак"/>
    <w:link w:val="aff1"/>
    <w:semiHidden/>
    <w:rsid w:val="00D4798B"/>
    <w:rPr>
      <w:rFonts w:ascii="Calibri" w:eastAsia="Calibri" w:hAnsi="Calibri"/>
      <w:sz w:val="16"/>
      <w:szCs w:val="16"/>
    </w:rPr>
  </w:style>
  <w:style w:type="paragraph" w:styleId="aff1">
    <w:name w:val="endnote text"/>
    <w:basedOn w:val="a0"/>
    <w:link w:val="aff0"/>
    <w:semiHidden/>
    <w:rsid w:val="00D4798B"/>
    <w:pPr>
      <w:spacing w:after="0" w:line="240" w:lineRule="auto"/>
    </w:pPr>
    <w:rPr>
      <w:rFonts w:ascii="Calibri" w:eastAsia="Calibri" w:hAnsi="Calibri"/>
      <w:sz w:val="16"/>
      <w:szCs w:val="16"/>
    </w:rPr>
  </w:style>
  <w:style w:type="character" w:customStyle="1" w:styleId="19">
    <w:name w:val="Текст концевой сноски Знак1"/>
    <w:basedOn w:val="a1"/>
    <w:uiPriority w:val="99"/>
    <w:semiHidden/>
    <w:rsid w:val="00D4798B"/>
    <w:rPr>
      <w:sz w:val="20"/>
      <w:szCs w:val="20"/>
    </w:rPr>
  </w:style>
  <w:style w:type="paragraph" w:styleId="aff2">
    <w:name w:val="List"/>
    <w:basedOn w:val="a0"/>
    <w:rsid w:val="00D4798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locked/>
    <w:rsid w:val="00D4798B"/>
    <w:rPr>
      <w:sz w:val="32"/>
      <w:szCs w:val="24"/>
      <w:lang w:val="ru-RU" w:eastAsia="ru-RU" w:bidi="ar-SA"/>
    </w:rPr>
  </w:style>
  <w:style w:type="character" w:customStyle="1" w:styleId="22">
    <w:name w:val="Основной текст 2 Знак"/>
    <w:link w:val="23"/>
    <w:locked/>
    <w:rsid w:val="00D4798B"/>
    <w:rPr>
      <w:sz w:val="24"/>
      <w:szCs w:val="24"/>
      <w:lang w:eastAsia="ru-RU"/>
    </w:rPr>
  </w:style>
  <w:style w:type="paragraph" w:styleId="23">
    <w:name w:val="Body Text 2"/>
    <w:basedOn w:val="a0"/>
    <w:link w:val="22"/>
    <w:rsid w:val="00D4798B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D4798B"/>
  </w:style>
  <w:style w:type="character" w:customStyle="1" w:styleId="35">
    <w:name w:val="Знак Знак3"/>
    <w:locked/>
    <w:rsid w:val="00D4798B"/>
    <w:rPr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link w:val="25"/>
    <w:semiHidden/>
    <w:locked/>
    <w:rsid w:val="00D4798B"/>
    <w:rPr>
      <w:sz w:val="28"/>
      <w:lang w:eastAsia="ru-RU"/>
    </w:rPr>
  </w:style>
  <w:style w:type="paragraph" w:styleId="25">
    <w:name w:val="Body Text Indent 2"/>
    <w:basedOn w:val="a0"/>
    <w:link w:val="24"/>
    <w:semiHidden/>
    <w:rsid w:val="00D4798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D4798B"/>
  </w:style>
  <w:style w:type="paragraph" w:customStyle="1" w:styleId="26">
    <w:name w:val="заголовок 2"/>
    <w:basedOn w:val="a0"/>
    <w:next w:val="a0"/>
    <w:rsid w:val="00D4798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Знак1"/>
    <w:basedOn w:val="a0"/>
    <w:rsid w:val="00D4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PlusNormal">
    <w:name w:val="ConsPlusNormal"/>
    <w:rsid w:val="00D47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овый"/>
    <w:basedOn w:val="a0"/>
    <w:rsid w:val="00D4798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4">
    <w:name w:val="Знак"/>
    <w:basedOn w:val="a0"/>
    <w:rsid w:val="00D479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0"/>
    <w:rsid w:val="00D479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Стиль2"/>
    <w:basedOn w:val="a0"/>
    <w:rsid w:val="00D4798B"/>
    <w:pPr>
      <w:tabs>
        <w:tab w:val="num" w:pos="1080"/>
        <w:tab w:val="num" w:pos="1428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Знак Знак15"/>
    <w:basedOn w:val="a0"/>
    <w:rsid w:val="00D4798B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Style11">
    <w:name w:val="Style11"/>
    <w:basedOn w:val="a0"/>
    <w:rsid w:val="00D479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17">
    <w:name w:val="Style117"/>
    <w:basedOn w:val="a0"/>
    <w:rsid w:val="00D4798B"/>
    <w:pPr>
      <w:widowControl w:val="0"/>
      <w:autoSpaceDE w:val="0"/>
      <w:autoSpaceDN w:val="0"/>
      <w:adjustRightInd w:val="0"/>
      <w:spacing w:after="0" w:line="262" w:lineRule="exact"/>
      <w:ind w:firstLine="851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28">
    <w:name w:val="Основной текст2"/>
    <w:basedOn w:val="a0"/>
    <w:rsid w:val="00D4798B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color w:val="000000"/>
      <w:spacing w:val="10"/>
      <w:sz w:val="13"/>
      <w:szCs w:val="13"/>
      <w:lang w:eastAsia="ru-RU"/>
    </w:rPr>
  </w:style>
  <w:style w:type="character" w:customStyle="1" w:styleId="50">
    <w:name w:val="Основной текст (5)_"/>
    <w:link w:val="51"/>
    <w:locked/>
    <w:rsid w:val="00D4798B"/>
    <w:rPr>
      <w:rFonts w:ascii="Century Schoolbook" w:eastAsia="Century Schoolbook" w:hAnsi="Century Schoolbook"/>
      <w:sz w:val="13"/>
      <w:szCs w:val="13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D4798B"/>
    <w:pPr>
      <w:shd w:val="clear" w:color="auto" w:fill="FFFFFF"/>
      <w:spacing w:after="0" w:line="0" w:lineRule="atLeast"/>
    </w:pPr>
    <w:rPr>
      <w:rFonts w:ascii="Century Schoolbook" w:eastAsia="Century Schoolbook" w:hAnsi="Century Schoolbook"/>
      <w:sz w:val="13"/>
      <w:szCs w:val="13"/>
      <w:shd w:val="clear" w:color="auto" w:fill="FFFFFF"/>
    </w:rPr>
  </w:style>
  <w:style w:type="paragraph" w:customStyle="1" w:styleId="aff6">
    <w:name w:val="Основной"/>
    <w:basedOn w:val="a0"/>
    <w:rsid w:val="00D4798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nformat">
    <w:name w:val="ConsPlusNonformat"/>
    <w:rsid w:val="00D47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rsid w:val="00D4798B"/>
    <w:rPr>
      <w:rFonts w:ascii="Verdana" w:hAnsi="Verdana" w:hint="default"/>
      <w:szCs w:val="24"/>
      <w:vertAlign w:val="superscript"/>
      <w:lang w:val="en-US" w:eastAsia="en-US" w:bidi="ar-SA"/>
    </w:rPr>
  </w:style>
  <w:style w:type="character" w:customStyle="1" w:styleId="FontStyle207">
    <w:name w:val="Font Style207"/>
    <w:rsid w:val="00D4798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9">
    <w:name w:val="Font Style269"/>
    <w:rsid w:val="00D4798B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26">
    <w:name w:val="Font Style226"/>
    <w:rsid w:val="00D4798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80">
    <w:name w:val="Font Style280"/>
    <w:rsid w:val="00D4798B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0pt">
    <w:name w:val="Основной текст + Интервал 0 pt"/>
    <w:rsid w:val="00D4798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13"/>
      <w:szCs w:val="13"/>
      <w:u w:val="none"/>
      <w:effect w:val="none"/>
      <w:shd w:val="clear" w:color="auto" w:fill="FFFFFF"/>
    </w:rPr>
  </w:style>
  <w:style w:type="character" w:customStyle="1" w:styleId="productcode">
    <w:name w:val="productcode"/>
    <w:basedOn w:val="a1"/>
    <w:rsid w:val="00D4798B"/>
  </w:style>
  <w:style w:type="character" w:customStyle="1" w:styleId="butback">
    <w:name w:val="butback"/>
    <w:basedOn w:val="a1"/>
    <w:rsid w:val="00D4798B"/>
  </w:style>
  <w:style w:type="character" w:customStyle="1" w:styleId="apple-converted-space">
    <w:name w:val="apple-converted-space"/>
    <w:basedOn w:val="a1"/>
    <w:rsid w:val="00D4798B"/>
  </w:style>
  <w:style w:type="character" w:customStyle="1" w:styleId="1b">
    <w:name w:val="стиль1"/>
    <w:basedOn w:val="a1"/>
    <w:rsid w:val="00D4798B"/>
  </w:style>
  <w:style w:type="paragraph" w:styleId="29">
    <w:name w:val="List 2"/>
    <w:basedOn w:val="a0"/>
    <w:semiHidden/>
    <w:rsid w:val="00D4798B"/>
    <w:pPr>
      <w:overflowPunct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rsid w:val="00D4798B"/>
    <w:rPr>
      <w:color w:val="231F20"/>
      <w:sz w:val="20"/>
      <w:szCs w:val="20"/>
    </w:rPr>
  </w:style>
  <w:style w:type="paragraph" w:customStyle="1" w:styleId="2b">
    <w:name w:val="Основной текст (2)"/>
    <w:basedOn w:val="a0"/>
    <w:link w:val="2a"/>
    <w:rsid w:val="00D4798B"/>
    <w:pPr>
      <w:widowControl w:val="0"/>
      <w:spacing w:after="0" w:line="312" w:lineRule="auto"/>
    </w:pPr>
    <w:rPr>
      <w:color w:val="231F20"/>
      <w:sz w:val="20"/>
      <w:szCs w:val="20"/>
    </w:rPr>
  </w:style>
  <w:style w:type="character" w:customStyle="1" w:styleId="aff8">
    <w:name w:val="Другое_"/>
    <w:basedOn w:val="a1"/>
    <w:link w:val="aff9"/>
    <w:rsid w:val="00D4798B"/>
    <w:rPr>
      <w:rFonts w:ascii="Verdana" w:eastAsia="Verdana" w:hAnsi="Verdana" w:cs="Verdana"/>
      <w:color w:val="231F20"/>
    </w:rPr>
  </w:style>
  <w:style w:type="paragraph" w:customStyle="1" w:styleId="aff9">
    <w:name w:val="Другое"/>
    <w:basedOn w:val="a0"/>
    <w:link w:val="aff8"/>
    <w:rsid w:val="00D4798B"/>
    <w:pPr>
      <w:widowControl w:val="0"/>
      <w:spacing w:after="60" w:line="257" w:lineRule="auto"/>
      <w:ind w:firstLine="180"/>
    </w:pPr>
    <w:rPr>
      <w:rFonts w:ascii="Verdana" w:eastAsia="Verdana" w:hAnsi="Verdana" w:cs="Verdana"/>
      <w:color w:val="231F20"/>
    </w:rPr>
  </w:style>
  <w:style w:type="character" w:customStyle="1" w:styleId="1c">
    <w:name w:val="Заголовок №1_"/>
    <w:basedOn w:val="a1"/>
    <w:link w:val="1d"/>
    <w:rsid w:val="00D4798B"/>
    <w:rPr>
      <w:b/>
      <w:bCs/>
      <w:color w:val="231F20"/>
      <w:sz w:val="36"/>
      <w:szCs w:val="36"/>
    </w:rPr>
  </w:style>
  <w:style w:type="character" w:customStyle="1" w:styleId="2c">
    <w:name w:val="Колонтитул (2)_"/>
    <w:basedOn w:val="a1"/>
    <w:link w:val="2d"/>
    <w:rsid w:val="00D4798B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D4798B"/>
    <w:rPr>
      <w:b/>
      <w:bCs/>
      <w:color w:val="231F20"/>
      <w:sz w:val="28"/>
      <w:szCs w:val="28"/>
    </w:rPr>
  </w:style>
  <w:style w:type="character" w:customStyle="1" w:styleId="affa">
    <w:name w:val="Подпись к таблице_"/>
    <w:basedOn w:val="a1"/>
    <w:link w:val="affb"/>
    <w:rsid w:val="00D4798B"/>
    <w:rPr>
      <w:rFonts w:ascii="Verdana" w:eastAsia="Verdana" w:hAnsi="Verdana" w:cs="Verdana"/>
      <w:i/>
      <w:iCs/>
      <w:color w:val="231F20"/>
    </w:rPr>
  </w:style>
  <w:style w:type="paragraph" w:customStyle="1" w:styleId="1d">
    <w:name w:val="Заголовок №1"/>
    <w:basedOn w:val="a0"/>
    <w:link w:val="1c"/>
    <w:rsid w:val="00D4798B"/>
    <w:pPr>
      <w:widowControl w:val="0"/>
      <w:spacing w:after="420" w:line="240" w:lineRule="auto"/>
      <w:ind w:firstLine="90"/>
      <w:outlineLvl w:val="0"/>
    </w:pPr>
    <w:rPr>
      <w:b/>
      <w:bCs/>
      <w:color w:val="231F20"/>
      <w:sz w:val="36"/>
      <w:szCs w:val="36"/>
    </w:rPr>
  </w:style>
  <w:style w:type="paragraph" w:customStyle="1" w:styleId="2d">
    <w:name w:val="Колонтитул (2)"/>
    <w:basedOn w:val="a0"/>
    <w:link w:val="2c"/>
    <w:rsid w:val="00D479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0"/>
    <w:link w:val="41"/>
    <w:rsid w:val="00D4798B"/>
    <w:pPr>
      <w:widowControl w:val="0"/>
      <w:spacing w:after="210" w:line="240" w:lineRule="auto"/>
      <w:ind w:firstLine="90"/>
    </w:pPr>
    <w:rPr>
      <w:b/>
      <w:bCs/>
      <w:color w:val="231F20"/>
      <w:sz w:val="28"/>
      <w:szCs w:val="28"/>
    </w:rPr>
  </w:style>
  <w:style w:type="paragraph" w:customStyle="1" w:styleId="affb">
    <w:name w:val="Подпись к таблице"/>
    <w:basedOn w:val="a0"/>
    <w:link w:val="affa"/>
    <w:rsid w:val="00D4798B"/>
    <w:pPr>
      <w:widowControl w:val="0"/>
      <w:spacing w:after="0" w:line="252" w:lineRule="auto"/>
    </w:pPr>
    <w:rPr>
      <w:rFonts w:ascii="Verdana" w:eastAsia="Verdana" w:hAnsi="Verdana" w:cs="Verdana"/>
      <w:i/>
      <w:iCs/>
      <w:color w:val="231F20"/>
    </w:rPr>
  </w:style>
  <w:style w:type="character" w:customStyle="1" w:styleId="c5">
    <w:name w:val="c5"/>
    <w:basedOn w:val="a1"/>
    <w:rsid w:val="0038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2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26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1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20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4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03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53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1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0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30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0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1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9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81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1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6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5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6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metodist/508-vospitanie-chuvstva-lyubvi-k-otechestvu-khudozhestvenno-esteticheskimi-sredstvami.html&amp;sa=D&amp;source=editors&amp;ust=1612981780983000&amp;usg=AOvVaw1HZ-O3tbjzqOAccu3rCEAJ" TargetMode="External"/><Relationship Id="rId5" Type="http://schemas.openxmlformats.org/officeDocument/2006/relationships/hyperlink" Target="https://www.google.com/url?q=http://50ds.ru/metodist/508-vospitanie-chuvstva-lyubvi-k-otechestvu-khudozhestvenno-esteticheskimi-sredstvami.html&amp;sa=D&amp;source=editors&amp;ust=1612981780983000&amp;usg=AOvVaw1HZ-O3tbjzqOAccu3rC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9471</Words>
  <Characters>53991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Admin</cp:lastModifiedBy>
  <cp:revision>2</cp:revision>
  <cp:lastPrinted>2022-10-11T05:45:00Z</cp:lastPrinted>
  <dcterms:created xsi:type="dcterms:W3CDTF">2024-09-11T06:04:00Z</dcterms:created>
  <dcterms:modified xsi:type="dcterms:W3CDTF">2024-09-11T06:04:00Z</dcterms:modified>
</cp:coreProperties>
</file>